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0B351" w14:textId="77777777" w:rsidR="00C76921" w:rsidRPr="0013122B" w:rsidRDefault="00C76921" w:rsidP="00C76921">
      <w:pPr>
        <w:pStyle w:val="NoSpacing"/>
        <w:rPr>
          <w:b/>
        </w:rPr>
      </w:pPr>
      <w:r w:rsidRPr="0013122B">
        <w:rPr>
          <w:b/>
        </w:rPr>
        <w:t>BCIT</w:t>
      </w:r>
    </w:p>
    <w:p w14:paraId="4DAC362B" w14:textId="77777777" w:rsidR="00C76921" w:rsidRPr="0013122B" w:rsidRDefault="00C76921" w:rsidP="00C76921">
      <w:pPr>
        <w:pStyle w:val="NoSpacing"/>
        <w:rPr>
          <w:b/>
          <w:bCs/>
          <w:szCs w:val="20"/>
        </w:rPr>
      </w:pPr>
      <w:r w:rsidRPr="0013122B">
        <w:rPr>
          <w:b/>
          <w:bCs/>
          <w:szCs w:val="20"/>
        </w:rPr>
        <w:t>Comp 4952 HCI for Application Development</w:t>
      </w:r>
    </w:p>
    <w:p w14:paraId="62A6EDF4" w14:textId="77777777" w:rsidR="00C76921" w:rsidRPr="0013122B" w:rsidRDefault="00C76921" w:rsidP="00C76921">
      <w:pPr>
        <w:pStyle w:val="NoSpacing"/>
        <w:rPr>
          <w:b/>
          <w:bCs/>
          <w:szCs w:val="20"/>
        </w:rPr>
      </w:pPr>
      <w:r w:rsidRPr="0013122B">
        <w:rPr>
          <w:b/>
          <w:bCs/>
          <w:szCs w:val="20"/>
        </w:rPr>
        <w:t>Technical Programming Option</w:t>
      </w:r>
    </w:p>
    <w:p w14:paraId="39039DC8" w14:textId="77777777" w:rsidR="00C76921" w:rsidRPr="0013122B" w:rsidRDefault="00C76921" w:rsidP="00C76921">
      <w:pPr>
        <w:pStyle w:val="NoSpacing"/>
        <w:rPr>
          <w:b/>
          <w:szCs w:val="20"/>
        </w:rPr>
      </w:pPr>
      <w:r w:rsidRPr="0013122B">
        <w:rPr>
          <w:b/>
          <w:szCs w:val="20"/>
        </w:rPr>
        <w:t xml:space="preserve">Option Head Mirela </w:t>
      </w:r>
      <w:proofErr w:type="spellStart"/>
      <w:r w:rsidRPr="0013122B">
        <w:rPr>
          <w:b/>
          <w:szCs w:val="20"/>
        </w:rPr>
        <w:t>Gutica</w:t>
      </w:r>
      <w:proofErr w:type="spellEnd"/>
    </w:p>
    <w:p w14:paraId="5AC8C9F6" w14:textId="77777777" w:rsidR="00C76921" w:rsidRPr="0013122B" w:rsidRDefault="00C76921" w:rsidP="00C76921">
      <w:pPr>
        <w:pStyle w:val="NoSpacing"/>
        <w:rPr>
          <w:b/>
          <w:bCs/>
          <w:szCs w:val="20"/>
        </w:rPr>
      </w:pPr>
      <w:proofErr w:type="gramStart"/>
      <w:r w:rsidRPr="0013122B">
        <w:rPr>
          <w:b/>
          <w:bCs/>
          <w:szCs w:val="20"/>
        </w:rPr>
        <w:t>Fall  202</w:t>
      </w:r>
      <w:r w:rsidR="00D703E9">
        <w:rPr>
          <w:b/>
          <w:bCs/>
          <w:szCs w:val="20"/>
        </w:rPr>
        <w:t>2</w:t>
      </w:r>
      <w:proofErr w:type="gramEnd"/>
    </w:p>
    <w:p w14:paraId="63F8C712" w14:textId="77777777" w:rsidR="00D67883" w:rsidRDefault="00D67883">
      <w:pPr>
        <w:rPr>
          <w:noProof/>
          <w:lang w:eastAsia="en-CA"/>
        </w:rPr>
      </w:pPr>
    </w:p>
    <w:p w14:paraId="59F9DC2C" w14:textId="77777777" w:rsidR="00BB1B88" w:rsidRPr="00EA7D33" w:rsidRDefault="00B93EC1" w:rsidP="00EA7D33">
      <w:pPr>
        <w:jc w:val="center"/>
        <w:rPr>
          <w:b/>
          <w:noProof/>
          <w:lang w:eastAsia="en-CA"/>
        </w:rPr>
      </w:pPr>
      <w:r w:rsidRPr="00EA7D33">
        <w:rPr>
          <w:b/>
          <w:noProof/>
          <w:lang w:eastAsia="en-CA"/>
        </w:rPr>
        <w:t>Implement a</w:t>
      </w:r>
      <w:r w:rsidR="00EA7D33" w:rsidRPr="00EA7D33">
        <w:rPr>
          <w:b/>
          <w:noProof/>
          <w:lang w:eastAsia="en-CA"/>
        </w:rPr>
        <w:t>n</w:t>
      </w:r>
      <w:r w:rsidRPr="00EA7D33">
        <w:rPr>
          <w:b/>
          <w:noProof/>
          <w:lang w:eastAsia="en-CA"/>
        </w:rPr>
        <w:t xml:space="preserve"> Entity Framework Code-First ASP.NET</w:t>
      </w:r>
      <w:r w:rsidR="00D67883" w:rsidRPr="00EA7D33">
        <w:rPr>
          <w:b/>
          <w:noProof/>
          <w:lang w:eastAsia="en-CA"/>
        </w:rPr>
        <w:t xml:space="preserve"> Core </w:t>
      </w:r>
      <w:r w:rsidRPr="00EA7D33">
        <w:rPr>
          <w:b/>
          <w:noProof/>
          <w:lang w:eastAsia="en-CA"/>
        </w:rPr>
        <w:t xml:space="preserve">MVC </w:t>
      </w:r>
      <w:r w:rsidR="00D67883" w:rsidRPr="00EA7D33">
        <w:rPr>
          <w:b/>
          <w:noProof/>
          <w:lang w:eastAsia="en-CA"/>
        </w:rPr>
        <w:t>Application</w:t>
      </w:r>
    </w:p>
    <w:p w14:paraId="61806DA2" w14:textId="77777777" w:rsidR="00D67883" w:rsidRDefault="00D67883">
      <w:pPr>
        <w:rPr>
          <w:noProof/>
          <w:lang w:eastAsia="en-CA"/>
        </w:rPr>
      </w:pPr>
    </w:p>
    <w:p w14:paraId="16FABE0A" w14:textId="77777777" w:rsidR="00B93EC1" w:rsidRPr="00325189" w:rsidRDefault="00B93EC1" w:rsidP="00B93EC1">
      <w:pPr>
        <w:pStyle w:val="ListParagraph"/>
        <w:numPr>
          <w:ilvl w:val="0"/>
          <w:numId w:val="1"/>
        </w:numPr>
        <w:rPr>
          <w:b/>
          <w:noProof/>
          <w:lang w:eastAsia="en-CA"/>
        </w:rPr>
      </w:pPr>
      <w:r w:rsidRPr="00325189">
        <w:rPr>
          <w:b/>
          <w:noProof/>
          <w:lang w:eastAsia="en-CA"/>
        </w:rPr>
        <w:t>Create an ASP.NET Core MVC Web Application</w:t>
      </w:r>
    </w:p>
    <w:p w14:paraId="2C594579" w14:textId="77777777" w:rsidR="00D67883" w:rsidRPr="00325189" w:rsidRDefault="00325189" w:rsidP="00D67883">
      <w:pPr>
        <w:pStyle w:val="ListParagraph"/>
        <w:numPr>
          <w:ilvl w:val="0"/>
          <w:numId w:val="1"/>
        </w:numPr>
        <w:rPr>
          <w:b/>
        </w:rPr>
      </w:pPr>
      <w:r w:rsidRPr="00325189">
        <w:rPr>
          <w:b/>
        </w:rPr>
        <w:t>I</w:t>
      </w:r>
      <w:r w:rsidR="00D67883" w:rsidRPr="00325189">
        <w:rPr>
          <w:b/>
        </w:rPr>
        <w:t xml:space="preserve">nstall the EF and attach it to your project. </w:t>
      </w:r>
    </w:p>
    <w:p w14:paraId="77CB0380" w14:textId="77777777" w:rsidR="00240AF9" w:rsidRDefault="00B93EC1" w:rsidP="00325189">
      <w:pPr>
        <w:pStyle w:val="ListParagraph"/>
        <w:numPr>
          <w:ilvl w:val="1"/>
          <w:numId w:val="1"/>
        </w:numPr>
        <w:rPr>
          <w:noProof/>
          <w:lang w:eastAsia="en-CA"/>
        </w:rPr>
      </w:pPr>
      <w:r>
        <w:rPr>
          <w:noProof/>
          <w:lang w:eastAsia="en-CA"/>
        </w:rPr>
        <w:t xml:space="preserve">Important: </w:t>
      </w:r>
      <w:r w:rsidR="00D67883">
        <w:rPr>
          <w:noProof/>
          <w:lang w:eastAsia="en-CA"/>
        </w:rPr>
        <w:t>You need to add manually the EF to your project</w:t>
      </w:r>
      <w:r>
        <w:rPr>
          <w:noProof/>
          <w:lang w:eastAsia="en-CA"/>
        </w:rPr>
        <w:t xml:space="preserve"> (as it is not automatically included with .NET Core 3.0 and later)</w:t>
      </w:r>
      <w:r w:rsidR="00D67883">
        <w:rPr>
          <w:noProof/>
          <w:lang w:eastAsia="en-CA"/>
        </w:rPr>
        <w:t xml:space="preserve">. </w:t>
      </w:r>
    </w:p>
    <w:p w14:paraId="42524FD1" w14:textId="77777777" w:rsidR="00D67883" w:rsidRDefault="00D67883" w:rsidP="00325189">
      <w:pPr>
        <w:pStyle w:val="ListParagraph"/>
        <w:numPr>
          <w:ilvl w:val="1"/>
          <w:numId w:val="1"/>
        </w:numPr>
        <w:rPr>
          <w:noProof/>
          <w:lang w:eastAsia="en-CA"/>
        </w:rPr>
      </w:pPr>
      <w:r>
        <w:rPr>
          <w:noProof/>
          <w:lang w:eastAsia="en-CA"/>
        </w:rPr>
        <w:t xml:space="preserve">Make sure that you </w:t>
      </w:r>
      <w:r w:rsidR="004B499F">
        <w:rPr>
          <w:noProof/>
          <w:lang w:eastAsia="en-CA"/>
        </w:rPr>
        <w:t xml:space="preserve">use the right EF for your </w:t>
      </w:r>
      <w:r w:rsidR="00240AF9">
        <w:rPr>
          <w:noProof/>
          <w:lang w:eastAsia="en-CA"/>
        </w:rPr>
        <w:t>.NET Core Version that you have on your machine!</w:t>
      </w:r>
    </w:p>
    <w:p w14:paraId="6ACCEAC0" w14:textId="77777777" w:rsidR="00D67883" w:rsidRDefault="00D67883" w:rsidP="00325189">
      <w:pPr>
        <w:pStyle w:val="ListParagraph"/>
        <w:numPr>
          <w:ilvl w:val="1"/>
          <w:numId w:val="1"/>
        </w:numPr>
      </w:pPr>
      <w:r>
        <w:t>Open the NuGet Package Manager.</w:t>
      </w:r>
    </w:p>
    <w:p w14:paraId="5256C22F" w14:textId="77777777" w:rsidR="00D67883" w:rsidRDefault="00D67883" w:rsidP="00325189">
      <w:pPr>
        <w:pStyle w:val="ListParagraph"/>
        <w:numPr>
          <w:ilvl w:val="2"/>
          <w:numId w:val="1"/>
        </w:numPr>
      </w:pPr>
      <w:r>
        <w:t>Select Tools/</w:t>
      </w:r>
      <w:proofErr w:type="spellStart"/>
      <w:r>
        <w:t>Nuget</w:t>
      </w:r>
      <w:proofErr w:type="spellEnd"/>
      <w:r>
        <w:t xml:space="preserve"> Package Manager/Manage NuGet Packages for Solutions</w:t>
      </w:r>
    </w:p>
    <w:p w14:paraId="6564576B" w14:textId="77777777" w:rsidR="00D67883" w:rsidRDefault="00D67883" w:rsidP="00325189">
      <w:pPr>
        <w:pStyle w:val="ListParagraph"/>
        <w:numPr>
          <w:ilvl w:val="2"/>
          <w:numId w:val="1"/>
        </w:numPr>
      </w:pPr>
      <w:r>
        <w:t>Select Browse</w:t>
      </w:r>
    </w:p>
    <w:p w14:paraId="557A959C" w14:textId="77777777" w:rsidR="00D67883" w:rsidRDefault="00D67883" w:rsidP="00325189">
      <w:pPr>
        <w:pStyle w:val="ListParagraph"/>
        <w:numPr>
          <w:ilvl w:val="2"/>
          <w:numId w:val="1"/>
        </w:numPr>
      </w:pPr>
      <w:r>
        <w:t xml:space="preserve">Select </w:t>
      </w:r>
      <w:proofErr w:type="spellStart"/>
      <w:proofErr w:type="gramStart"/>
      <w:r>
        <w:t>Microsoft.EntityFrameworkCore.SQLServer</w:t>
      </w:r>
      <w:proofErr w:type="spellEnd"/>
      <w:proofErr w:type="gramEnd"/>
    </w:p>
    <w:p w14:paraId="5ACA7788" w14:textId="77777777" w:rsidR="00D67883" w:rsidRDefault="00D67883" w:rsidP="00325189">
      <w:pPr>
        <w:pStyle w:val="ListParagraph"/>
        <w:numPr>
          <w:ilvl w:val="2"/>
          <w:numId w:val="1"/>
        </w:numPr>
      </w:pPr>
      <w:r>
        <w:t>In the right-hand panel check your project and solution.</w:t>
      </w:r>
    </w:p>
    <w:p w14:paraId="245891E5" w14:textId="77777777" w:rsidR="004B499F" w:rsidRDefault="004B499F" w:rsidP="00325189">
      <w:pPr>
        <w:pStyle w:val="ListParagraph"/>
        <w:numPr>
          <w:ilvl w:val="2"/>
          <w:numId w:val="1"/>
        </w:numPr>
      </w:pPr>
      <w:r>
        <w:t>Install</w:t>
      </w:r>
    </w:p>
    <w:p w14:paraId="74E1D0D6" w14:textId="77777777" w:rsidR="004B499F" w:rsidRDefault="004B499F" w:rsidP="00325189">
      <w:pPr>
        <w:pStyle w:val="ListParagraph"/>
        <w:numPr>
          <w:ilvl w:val="2"/>
          <w:numId w:val="1"/>
        </w:numPr>
      </w:pPr>
      <w:r>
        <w:t xml:space="preserve">Select </w:t>
      </w:r>
      <w:proofErr w:type="spellStart"/>
      <w:proofErr w:type="gramStart"/>
      <w:r>
        <w:t>Microsoft.EntityFrameworkCore.Tools</w:t>
      </w:r>
      <w:proofErr w:type="spellEnd"/>
      <w:proofErr w:type="gramEnd"/>
    </w:p>
    <w:p w14:paraId="161588FF" w14:textId="77777777" w:rsidR="004B499F" w:rsidRDefault="004B499F" w:rsidP="00325189">
      <w:pPr>
        <w:pStyle w:val="ListParagraph"/>
        <w:numPr>
          <w:ilvl w:val="2"/>
          <w:numId w:val="1"/>
        </w:numPr>
      </w:pPr>
      <w:r>
        <w:t>In the right-hand panel check your project and solution.</w:t>
      </w:r>
    </w:p>
    <w:p w14:paraId="53355DCD" w14:textId="77777777" w:rsidR="004B499F" w:rsidRDefault="004B499F" w:rsidP="00325189">
      <w:pPr>
        <w:pStyle w:val="ListParagraph"/>
        <w:numPr>
          <w:ilvl w:val="2"/>
          <w:numId w:val="1"/>
        </w:numPr>
      </w:pPr>
      <w:r>
        <w:t>Install</w:t>
      </w:r>
    </w:p>
    <w:p w14:paraId="415C6008" w14:textId="77777777" w:rsidR="004B499F" w:rsidRDefault="004B499F" w:rsidP="004B499F">
      <w:pPr>
        <w:pStyle w:val="ListParagraph"/>
        <w:ind w:left="1440"/>
      </w:pPr>
    </w:p>
    <w:p w14:paraId="0FDCF597" w14:textId="77777777" w:rsidR="004B499F" w:rsidRDefault="004B499F" w:rsidP="004B499F">
      <w:r>
        <w:rPr>
          <w:noProof/>
          <w:lang w:eastAsia="en-CA"/>
        </w:rPr>
        <w:drawing>
          <wp:inline distT="0" distB="0" distL="0" distR="0" wp14:anchorId="04B479B2" wp14:editId="1AAD6447">
            <wp:extent cx="5943600" cy="3216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5DCD" w14:textId="77777777" w:rsidR="004B499F" w:rsidRDefault="004B499F" w:rsidP="004B499F">
      <w:r>
        <w:rPr>
          <w:noProof/>
          <w:lang w:eastAsia="en-CA"/>
        </w:rPr>
        <w:lastRenderedPageBreak/>
        <w:drawing>
          <wp:inline distT="0" distB="0" distL="0" distR="0" wp14:anchorId="08ECBDA1" wp14:editId="7D33880D">
            <wp:extent cx="5943600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40F1" w14:textId="77777777" w:rsidR="00765D10" w:rsidRPr="00325189" w:rsidRDefault="00325189" w:rsidP="00765D10">
      <w:pPr>
        <w:pStyle w:val="ListParagraph"/>
        <w:numPr>
          <w:ilvl w:val="0"/>
          <w:numId w:val="1"/>
        </w:numPr>
        <w:rPr>
          <w:b/>
        </w:rPr>
      </w:pPr>
      <w:r w:rsidRPr="00325189">
        <w:rPr>
          <w:b/>
        </w:rPr>
        <w:t>Create entities</w:t>
      </w:r>
    </w:p>
    <w:p w14:paraId="590D0B41" w14:textId="77777777" w:rsidR="00765D10" w:rsidRDefault="00765D10" w:rsidP="00765D10">
      <w:pPr>
        <w:pStyle w:val="ListParagraph"/>
        <w:numPr>
          <w:ilvl w:val="1"/>
          <w:numId w:val="1"/>
        </w:numPr>
      </w:pPr>
      <w:r>
        <w:t xml:space="preserve">Right click on the Model folder and add a new item class. </w:t>
      </w:r>
    </w:p>
    <w:p w14:paraId="6475B52C" w14:textId="77777777" w:rsidR="00765D10" w:rsidRDefault="00765D10" w:rsidP="00765D10">
      <w:pPr>
        <w:pStyle w:val="ListParagraph"/>
        <w:numPr>
          <w:ilvl w:val="1"/>
          <w:numId w:val="1"/>
        </w:numPr>
      </w:pPr>
      <w:r>
        <w:t>Implement the class.</w:t>
      </w:r>
    </w:p>
    <w:p w14:paraId="12B43CCB" w14:textId="77777777" w:rsidR="00325189" w:rsidRDefault="00325189" w:rsidP="00325189">
      <w:pPr>
        <w:pStyle w:val="ListParagraph"/>
        <w:numPr>
          <w:ilvl w:val="1"/>
          <w:numId w:val="1"/>
        </w:numPr>
      </w:pPr>
      <w:r>
        <w:t xml:space="preserve">The </w:t>
      </w:r>
      <w:proofErr w:type="spellStart"/>
      <w:r>
        <w:t>MovieID</w:t>
      </w:r>
      <w:proofErr w:type="spellEnd"/>
      <w:r>
        <w:t xml:space="preserve"> will allow the generation of a primary key in the DB.</w:t>
      </w:r>
    </w:p>
    <w:p w14:paraId="278CE920" w14:textId="77777777" w:rsidR="00325189" w:rsidRDefault="00325189" w:rsidP="00325189">
      <w:pPr>
        <w:pStyle w:val="ListParagraph"/>
        <w:numPr>
          <w:ilvl w:val="2"/>
          <w:numId w:val="1"/>
        </w:numPr>
      </w:pPr>
      <w:r>
        <w:t>Any property with a name of Id or ID or the entity name followed by Id or ID is a primary key.</w:t>
      </w:r>
    </w:p>
    <w:p w14:paraId="63D83F00" w14:textId="77777777" w:rsidR="00325189" w:rsidRDefault="00325189" w:rsidP="00325189">
      <w:pPr>
        <w:pStyle w:val="ListParagraph"/>
        <w:numPr>
          <w:ilvl w:val="2"/>
          <w:numId w:val="1"/>
        </w:numPr>
      </w:pPr>
      <w:r>
        <w:t>If a property is of int type is an identity column whose value is automatically generated.</w:t>
      </w:r>
    </w:p>
    <w:p w14:paraId="79F5BCB0" w14:textId="77777777" w:rsidR="00765D10" w:rsidRDefault="00765D10" w:rsidP="00765D10">
      <w:r>
        <w:rPr>
          <w:noProof/>
          <w:lang w:eastAsia="en-CA"/>
        </w:rPr>
        <w:drawing>
          <wp:inline distT="0" distB="0" distL="0" distR="0" wp14:anchorId="3CF74E43" wp14:editId="76823DC6">
            <wp:extent cx="5943600" cy="3216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9609" w14:textId="77777777" w:rsidR="00765D10" w:rsidRDefault="00765D10" w:rsidP="00765D10">
      <w:pPr>
        <w:pStyle w:val="ListParagraph"/>
        <w:numPr>
          <w:ilvl w:val="1"/>
          <w:numId w:val="1"/>
        </w:numPr>
      </w:pPr>
      <w:r>
        <w:lastRenderedPageBreak/>
        <w:t>Add validation</w:t>
      </w:r>
    </w:p>
    <w:p w14:paraId="3F0CB8E7" w14:textId="77777777" w:rsidR="00765D10" w:rsidRDefault="00765D10" w:rsidP="00765D10">
      <w:r>
        <w:rPr>
          <w:noProof/>
          <w:lang w:eastAsia="en-CA"/>
        </w:rPr>
        <w:drawing>
          <wp:inline distT="0" distB="0" distL="0" distR="0" wp14:anchorId="7D88C22C" wp14:editId="028E0BE6">
            <wp:extent cx="5943600" cy="3216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4364" w14:textId="77777777" w:rsidR="00B93EC1" w:rsidRPr="00325189" w:rsidRDefault="00B93EC1" w:rsidP="00B93EC1">
      <w:pPr>
        <w:pStyle w:val="ListParagraph"/>
        <w:numPr>
          <w:ilvl w:val="0"/>
          <w:numId w:val="1"/>
        </w:numPr>
        <w:rPr>
          <w:b/>
        </w:rPr>
      </w:pPr>
      <w:r w:rsidRPr="00325189">
        <w:rPr>
          <w:b/>
        </w:rPr>
        <w:t>Create a DB Context class.</w:t>
      </w:r>
    </w:p>
    <w:p w14:paraId="320C4C7D" w14:textId="77777777" w:rsidR="00B93EC1" w:rsidRDefault="00765D10" w:rsidP="00B93EC1">
      <w:pPr>
        <w:pStyle w:val="ListParagraph"/>
        <w:numPr>
          <w:ilvl w:val="1"/>
          <w:numId w:val="1"/>
        </w:numPr>
      </w:pPr>
      <w:r>
        <w:t xml:space="preserve">The </w:t>
      </w:r>
      <w:proofErr w:type="spellStart"/>
      <w:r w:rsidR="009B3346">
        <w:t>MovieDb</w:t>
      </w:r>
      <w:r>
        <w:t>Context</w:t>
      </w:r>
      <w:proofErr w:type="spellEnd"/>
      <w:r>
        <w:t xml:space="preserve"> class should be created in the Model folder.</w:t>
      </w:r>
    </w:p>
    <w:p w14:paraId="1CDF263D" w14:textId="77777777" w:rsidR="005834BB" w:rsidRDefault="005834BB" w:rsidP="005834BB">
      <w:pPr>
        <w:pStyle w:val="ListParagraph"/>
        <w:numPr>
          <w:ilvl w:val="1"/>
          <w:numId w:val="1"/>
        </w:numPr>
      </w:pPr>
      <w:r>
        <w:t xml:space="preserve">Create a </w:t>
      </w:r>
      <w:proofErr w:type="spellStart"/>
      <w:r>
        <w:t>MovieDbContext</w:t>
      </w:r>
      <w:proofErr w:type="spellEnd"/>
      <w:r>
        <w:t xml:space="preserve"> class that inherits </w:t>
      </w:r>
      <w:proofErr w:type="spellStart"/>
      <w:r>
        <w:t>DbContext</w:t>
      </w:r>
      <w:proofErr w:type="spellEnd"/>
      <w:r>
        <w:t xml:space="preserve"> base class.</w:t>
      </w:r>
    </w:p>
    <w:p w14:paraId="37CAA8EF" w14:textId="77777777" w:rsidR="005834BB" w:rsidRDefault="005834BB" w:rsidP="00B93EC1">
      <w:pPr>
        <w:pStyle w:val="ListParagraph"/>
        <w:numPr>
          <w:ilvl w:val="1"/>
          <w:numId w:val="1"/>
        </w:numPr>
      </w:pPr>
      <w:r>
        <w:t xml:space="preserve">The </w:t>
      </w:r>
      <w:proofErr w:type="spellStart"/>
      <w:r>
        <w:t>DBContext</w:t>
      </w:r>
      <w:proofErr w:type="spellEnd"/>
      <w:r>
        <w:t xml:space="preserve"> which is part of the </w:t>
      </w:r>
      <w:proofErr w:type="spellStart"/>
      <w:r>
        <w:t>Microsoft.EntityFrameworkCore</w:t>
      </w:r>
      <w:proofErr w:type="spellEnd"/>
      <w:r>
        <w:t xml:space="preserve"> namespace, allows communication with the DB.</w:t>
      </w:r>
    </w:p>
    <w:p w14:paraId="74BFAA32" w14:textId="77777777" w:rsidR="005834BB" w:rsidRDefault="005834BB" w:rsidP="00B93EC1">
      <w:pPr>
        <w:pStyle w:val="ListParagraph"/>
        <w:numPr>
          <w:ilvl w:val="1"/>
          <w:numId w:val="1"/>
        </w:numPr>
      </w:pPr>
      <w:r>
        <w:t xml:space="preserve">Add the property </w:t>
      </w:r>
      <w:proofErr w:type="spellStart"/>
      <w:r>
        <w:t>DbSet</w:t>
      </w:r>
      <w:proofErr w:type="spellEnd"/>
      <w:r>
        <w:t xml:space="preserve">&lt;Entity&gt; type. The </w:t>
      </w:r>
      <w:proofErr w:type="spellStart"/>
      <w:r>
        <w:t>DbSet</w:t>
      </w:r>
      <w:proofErr w:type="spellEnd"/>
      <w:r>
        <w:t xml:space="preserve"> will allow the generation of the DB.</w:t>
      </w:r>
    </w:p>
    <w:p w14:paraId="77F1240A" w14:textId="77777777" w:rsidR="00765D10" w:rsidRDefault="009B3346" w:rsidP="009B3346">
      <w:r>
        <w:rPr>
          <w:noProof/>
          <w:lang w:eastAsia="en-CA"/>
        </w:rPr>
        <w:drawing>
          <wp:inline distT="0" distB="0" distL="0" distR="0" wp14:anchorId="1E6B180D" wp14:editId="0D86659F">
            <wp:extent cx="5943600" cy="3216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98C7" w14:textId="77777777" w:rsidR="00325189" w:rsidRPr="00255B97" w:rsidRDefault="00325189" w:rsidP="00325189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lastRenderedPageBreak/>
        <w:t>Seed initial data</w:t>
      </w:r>
    </w:p>
    <w:p w14:paraId="26F201F5" w14:textId="77777777" w:rsidR="00325189" w:rsidRDefault="00325189" w:rsidP="00325189">
      <w:pPr>
        <w:pStyle w:val="ListParagraph"/>
        <w:numPr>
          <w:ilvl w:val="1"/>
          <w:numId w:val="1"/>
        </w:numPr>
      </w:pPr>
      <w:r>
        <w:t>This step is not required, but it could be useful for testing or to generate some initial data</w:t>
      </w:r>
    </w:p>
    <w:p w14:paraId="2D41CAA1" w14:textId="77777777" w:rsidR="00325189" w:rsidRDefault="00325189" w:rsidP="00325189">
      <w:pPr>
        <w:pStyle w:val="ListParagraph"/>
        <w:numPr>
          <w:ilvl w:val="1"/>
          <w:numId w:val="1"/>
        </w:numPr>
      </w:pPr>
      <w:r>
        <w:t xml:space="preserve">The data is seeded in the </w:t>
      </w:r>
      <w:proofErr w:type="spellStart"/>
      <w:r>
        <w:t>DbContext</w:t>
      </w:r>
      <w:proofErr w:type="spellEnd"/>
      <w:r>
        <w:t xml:space="preserve"> class.</w:t>
      </w:r>
    </w:p>
    <w:p w14:paraId="500745EC" w14:textId="77777777" w:rsidR="00325189" w:rsidRDefault="0023423D" w:rsidP="00325189">
      <w:pPr>
        <w:pStyle w:val="ListParagraph"/>
        <w:numPr>
          <w:ilvl w:val="1"/>
          <w:numId w:val="1"/>
        </w:numPr>
      </w:pPr>
      <w:r>
        <w:t xml:space="preserve">The </w:t>
      </w:r>
      <w:proofErr w:type="spellStart"/>
      <w:proofErr w:type="gramStart"/>
      <w:r>
        <w:t>OnModelCreating</w:t>
      </w:r>
      <w:proofErr w:type="spellEnd"/>
      <w:r>
        <w:t>(</w:t>
      </w:r>
      <w:proofErr w:type="gramEnd"/>
      <w:r>
        <w:t xml:space="preserve">) method accepts a </w:t>
      </w:r>
      <w:proofErr w:type="spellStart"/>
      <w:r>
        <w:t>ModelBuilder</w:t>
      </w:r>
      <w:proofErr w:type="spellEnd"/>
      <w:r>
        <w:t xml:space="preserve"> object.</w:t>
      </w:r>
    </w:p>
    <w:p w14:paraId="42125ADB" w14:textId="77777777" w:rsidR="0023423D" w:rsidRDefault="002C67B9" w:rsidP="0023423D">
      <w:r>
        <w:rPr>
          <w:noProof/>
          <w:lang w:eastAsia="en-CA"/>
        </w:rPr>
        <w:drawing>
          <wp:inline distT="0" distB="0" distL="0" distR="0" wp14:anchorId="77F54665" wp14:editId="179A9564">
            <wp:extent cx="5943600" cy="32162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185" w14:textId="77777777" w:rsidR="00325189" w:rsidRPr="00255B97" w:rsidRDefault="00483695" w:rsidP="00483695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Add a “connection string” to connect to the DB</w:t>
      </w:r>
    </w:p>
    <w:p w14:paraId="558DFC9D" w14:textId="77777777" w:rsidR="00483695" w:rsidRDefault="00483695" w:rsidP="00483695">
      <w:pPr>
        <w:pStyle w:val="ListParagraph"/>
        <w:numPr>
          <w:ilvl w:val="1"/>
          <w:numId w:val="1"/>
        </w:numPr>
      </w:pPr>
      <w:r>
        <w:t xml:space="preserve">The connection string should be added in the configuration file </w:t>
      </w:r>
      <w:proofErr w:type="spellStart"/>
      <w:proofErr w:type="gramStart"/>
      <w:r>
        <w:t>appsettings.json</w:t>
      </w:r>
      <w:proofErr w:type="spellEnd"/>
      <w:proofErr w:type="gramEnd"/>
    </w:p>
    <w:p w14:paraId="4320EFF2" w14:textId="77777777" w:rsidR="00E422E2" w:rsidRDefault="00E422E2" w:rsidP="00E422E2">
      <w:r>
        <w:rPr>
          <w:noProof/>
          <w:lang w:eastAsia="en-CA"/>
        </w:rPr>
        <w:drawing>
          <wp:inline distT="0" distB="0" distL="0" distR="0" wp14:anchorId="2061EB2E" wp14:editId="678812FC">
            <wp:extent cx="594360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9BE" w14:textId="77777777" w:rsidR="00B93EC1" w:rsidRDefault="00B93EC1" w:rsidP="004B499F"/>
    <w:p w14:paraId="1DF6DE45" w14:textId="77777777" w:rsidR="00483695" w:rsidRPr="00255B97" w:rsidRDefault="00483695" w:rsidP="00483695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Enable dependency injection</w:t>
      </w:r>
    </w:p>
    <w:p w14:paraId="22B9B44A" w14:textId="77777777" w:rsidR="00903CE5" w:rsidRDefault="00903CE5" w:rsidP="00903CE5">
      <w:pPr>
        <w:pStyle w:val="ListParagraph"/>
        <w:numPr>
          <w:ilvl w:val="1"/>
          <w:numId w:val="1"/>
        </w:numPr>
      </w:pPr>
      <w:r>
        <w:t xml:space="preserve">Core MVC uses dependency injection to pass the </w:t>
      </w:r>
      <w:proofErr w:type="spellStart"/>
      <w:r>
        <w:t>DbContext</w:t>
      </w:r>
      <w:proofErr w:type="spellEnd"/>
      <w:r>
        <w:t xml:space="preserve"> objects to the controllers</w:t>
      </w:r>
    </w:p>
    <w:p w14:paraId="49464FB4" w14:textId="77777777" w:rsidR="00903CE5" w:rsidRDefault="00903CE5" w:rsidP="00903CE5">
      <w:pPr>
        <w:pStyle w:val="ListParagraph"/>
        <w:numPr>
          <w:ilvl w:val="1"/>
          <w:numId w:val="1"/>
        </w:numPr>
      </w:pPr>
      <w:r>
        <w:t>The dependency injection should be added in the Startup file</w:t>
      </w:r>
    </w:p>
    <w:p w14:paraId="296C778C" w14:textId="77777777" w:rsidR="00903CE5" w:rsidRDefault="00903CE5" w:rsidP="00903CE5">
      <w:pPr>
        <w:pStyle w:val="ListParagraph"/>
        <w:numPr>
          <w:ilvl w:val="1"/>
          <w:numId w:val="1"/>
        </w:numPr>
      </w:pPr>
      <w:r>
        <w:t>Make sure that you add the Model namespace to the Startup file.</w:t>
      </w:r>
    </w:p>
    <w:p w14:paraId="4132F074" w14:textId="77777777" w:rsidR="00A312EB" w:rsidRDefault="00A312EB" w:rsidP="00A312E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EntityFrameworkCore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A3F6DA0" w14:textId="77777777" w:rsidR="00A312EB" w:rsidRDefault="00A312EB" w:rsidP="00A312EB">
      <w:pPr>
        <w:pStyle w:val="ListParagraph"/>
        <w:ind w:left="1440"/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MovieStoreApp.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E5D8B02" w14:textId="77777777" w:rsidR="00903CE5" w:rsidRDefault="00903CE5" w:rsidP="00903CE5">
      <w:r>
        <w:rPr>
          <w:noProof/>
          <w:lang w:eastAsia="en-CA"/>
        </w:rPr>
        <w:drawing>
          <wp:inline distT="0" distB="0" distL="0" distR="0" wp14:anchorId="6A4D2E21" wp14:editId="2DEF8700">
            <wp:extent cx="5943600" cy="3216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AABD8A" w14:textId="77777777" w:rsidR="002C67B9" w:rsidRPr="00255B97" w:rsidRDefault="002C67B9" w:rsidP="002C67B9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Create the DB</w:t>
      </w:r>
    </w:p>
    <w:p w14:paraId="323653F7" w14:textId="77777777" w:rsidR="002C67B9" w:rsidRDefault="009F4E38" w:rsidP="002C67B9">
      <w:pPr>
        <w:pStyle w:val="ListParagraph"/>
        <w:numPr>
          <w:ilvl w:val="1"/>
          <w:numId w:val="1"/>
        </w:numPr>
      </w:pPr>
      <w:r>
        <w:t>Select Tools -&gt; NuGet Package Manager -&gt; Package Manager Console Command</w:t>
      </w:r>
    </w:p>
    <w:p w14:paraId="693FF5E2" w14:textId="77777777" w:rsidR="009F4E38" w:rsidRDefault="009F4E38" w:rsidP="002C67B9">
      <w:pPr>
        <w:pStyle w:val="ListParagraph"/>
        <w:numPr>
          <w:ilvl w:val="1"/>
          <w:numId w:val="1"/>
        </w:numPr>
      </w:pPr>
      <w:r>
        <w:t xml:space="preserve">In the PM console give the commands: </w:t>
      </w:r>
    </w:p>
    <w:p w14:paraId="55C8C00F" w14:textId="77777777" w:rsidR="009F4E38" w:rsidRDefault="002D5081" w:rsidP="009F4E38">
      <w:pPr>
        <w:pStyle w:val="ListParagraph"/>
        <w:numPr>
          <w:ilvl w:val="2"/>
          <w:numId w:val="1"/>
        </w:numPr>
      </w:pPr>
      <w:r>
        <w:t>“Add-Migration</w:t>
      </w:r>
      <w:r w:rsidR="009F4E38">
        <w:t xml:space="preserve"> Initial” and press Enter </w:t>
      </w:r>
    </w:p>
    <w:p w14:paraId="117CDAF1" w14:textId="77777777" w:rsidR="009F4E38" w:rsidRDefault="002D5081" w:rsidP="009F4E38">
      <w:pPr>
        <w:pStyle w:val="ListParagraph"/>
        <w:numPr>
          <w:ilvl w:val="2"/>
          <w:numId w:val="1"/>
        </w:numPr>
      </w:pPr>
      <w:r>
        <w:t>“Update-</w:t>
      </w:r>
      <w:r w:rsidR="009F4E38">
        <w:t>Database” and press Enter</w:t>
      </w:r>
    </w:p>
    <w:p w14:paraId="7DE7FAB5" w14:textId="77777777" w:rsidR="009F4E38" w:rsidRDefault="009F4E38" w:rsidP="009F4E38">
      <w:r>
        <w:rPr>
          <w:noProof/>
          <w:lang w:eastAsia="en-CA"/>
        </w:rPr>
        <w:lastRenderedPageBreak/>
        <w:drawing>
          <wp:inline distT="0" distB="0" distL="0" distR="0" wp14:anchorId="591ACAC3" wp14:editId="73E18AC8">
            <wp:extent cx="5943600" cy="3216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E392" w14:textId="77777777" w:rsidR="009F4E38" w:rsidRDefault="009F4E38" w:rsidP="002C67B9">
      <w:pPr>
        <w:pStyle w:val="ListParagraph"/>
        <w:numPr>
          <w:ilvl w:val="1"/>
          <w:numId w:val="1"/>
        </w:numPr>
      </w:pPr>
      <w:r>
        <w:t>The database will be created</w:t>
      </w:r>
    </w:p>
    <w:p w14:paraId="0FEC2E96" w14:textId="77777777" w:rsidR="009F4E38" w:rsidRDefault="009F4E38" w:rsidP="002C67B9">
      <w:pPr>
        <w:pStyle w:val="ListParagraph"/>
        <w:numPr>
          <w:ilvl w:val="1"/>
          <w:numId w:val="1"/>
        </w:numPr>
      </w:pPr>
      <w:r>
        <w:t xml:space="preserve">You can see the Movies database in the </w:t>
      </w:r>
      <w:proofErr w:type="spellStart"/>
      <w:r>
        <w:t>localdb</w:t>
      </w:r>
      <w:proofErr w:type="spellEnd"/>
    </w:p>
    <w:p w14:paraId="72C3DC19" w14:textId="77777777" w:rsidR="00903CE5" w:rsidRDefault="009F4E38" w:rsidP="00903CE5">
      <w:r>
        <w:rPr>
          <w:noProof/>
          <w:lang w:eastAsia="en-CA"/>
        </w:rPr>
        <w:drawing>
          <wp:inline distT="0" distB="0" distL="0" distR="0" wp14:anchorId="2E9602BC" wp14:editId="4BF3A550">
            <wp:extent cx="5943600" cy="3216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A058" w14:textId="77777777" w:rsidR="009F4E38" w:rsidRDefault="009F4E38" w:rsidP="00903CE5"/>
    <w:p w14:paraId="44173426" w14:textId="77777777" w:rsidR="009F4E38" w:rsidRPr="00255B97" w:rsidRDefault="009F4E38" w:rsidP="009F4E38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Add</w:t>
      </w:r>
      <w:r w:rsidR="00746258" w:rsidRPr="00255B97">
        <w:rPr>
          <w:b/>
        </w:rPr>
        <w:t>/Update the</w:t>
      </w:r>
      <w:r w:rsidRPr="00255B97">
        <w:rPr>
          <w:b/>
        </w:rPr>
        <w:t xml:space="preserve"> Home Controller</w:t>
      </w:r>
    </w:p>
    <w:p w14:paraId="49386A06" w14:textId="77777777" w:rsidR="00D820DA" w:rsidRDefault="00D820DA" w:rsidP="00D820DA">
      <w:pPr>
        <w:pStyle w:val="ListParagraph"/>
        <w:numPr>
          <w:ilvl w:val="1"/>
          <w:numId w:val="1"/>
        </w:numPr>
      </w:pPr>
      <w:r>
        <w:t xml:space="preserve">Create a “context” private property of type </w:t>
      </w:r>
      <w:proofErr w:type="spellStart"/>
      <w:r>
        <w:t>MovieDBContext</w:t>
      </w:r>
      <w:proofErr w:type="spellEnd"/>
      <w:r>
        <w:t xml:space="preserve">. The constructor accepts the </w:t>
      </w:r>
      <w:proofErr w:type="spellStart"/>
      <w:r>
        <w:t>MovieDBContext</w:t>
      </w:r>
      <w:proofErr w:type="spellEnd"/>
      <w:r>
        <w:t xml:space="preserve"> object and assigns it to the context property.</w:t>
      </w:r>
    </w:p>
    <w:p w14:paraId="14484851" w14:textId="77777777" w:rsidR="00D820DA" w:rsidRDefault="00D820DA" w:rsidP="00D820DA">
      <w:pPr>
        <w:pStyle w:val="ListParagraph"/>
        <w:numPr>
          <w:ilvl w:val="1"/>
          <w:numId w:val="1"/>
        </w:numPr>
      </w:pPr>
      <w:r>
        <w:lastRenderedPageBreak/>
        <w:t>In the index action the context property is used to get the collection of movies from the DB.</w:t>
      </w:r>
    </w:p>
    <w:p w14:paraId="340B00A0" w14:textId="77777777" w:rsidR="00D820DA" w:rsidRDefault="00D820DA" w:rsidP="00D820DA">
      <w:pPr>
        <w:pStyle w:val="ListParagraph"/>
        <w:numPr>
          <w:ilvl w:val="1"/>
          <w:numId w:val="1"/>
        </w:numPr>
      </w:pPr>
      <w:r>
        <w:t>The collection of movies is passed to the DB.</w:t>
      </w:r>
    </w:p>
    <w:p w14:paraId="2523D29E" w14:textId="77777777" w:rsidR="00D820DA" w:rsidRDefault="00D820DA" w:rsidP="00D820DA">
      <w:r>
        <w:rPr>
          <w:noProof/>
          <w:lang w:eastAsia="en-CA"/>
        </w:rPr>
        <w:drawing>
          <wp:inline distT="0" distB="0" distL="0" distR="0" wp14:anchorId="5D19BEAF" wp14:editId="3FB52A7F">
            <wp:extent cx="5943600" cy="3216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BEBA" w14:textId="77777777" w:rsidR="00D820DA" w:rsidRDefault="00D820DA" w:rsidP="00D820DA"/>
    <w:p w14:paraId="29C8E2C7" w14:textId="77777777" w:rsidR="007D432B" w:rsidRPr="00255B97" w:rsidRDefault="00746258" w:rsidP="007D432B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Add/Update the Home View</w:t>
      </w:r>
    </w:p>
    <w:p w14:paraId="1AB0B3C7" w14:textId="77777777" w:rsidR="007D432B" w:rsidRDefault="007D432B" w:rsidP="007D432B">
      <w:pPr>
        <w:pStyle w:val="ListParagraph"/>
        <w:numPr>
          <w:ilvl w:val="1"/>
          <w:numId w:val="1"/>
        </w:numPr>
      </w:pPr>
      <w:r>
        <w:t>The Home View should be updated to display the movie list.</w:t>
      </w:r>
    </w:p>
    <w:p w14:paraId="07ED97B6" w14:textId="77777777" w:rsidR="007D432B" w:rsidRDefault="007D432B" w:rsidP="007D432B">
      <w:pPr>
        <w:pStyle w:val="ListParagraph"/>
        <w:numPr>
          <w:ilvl w:val="1"/>
          <w:numId w:val="1"/>
        </w:numPr>
      </w:pPr>
      <w:r>
        <w:t xml:space="preserve">In the Home/Index view add the HTML code </w:t>
      </w:r>
    </w:p>
    <w:p w14:paraId="40E1E05B" w14:textId="77777777" w:rsidR="007D432B" w:rsidRDefault="007D432B" w:rsidP="007D432B">
      <w:pPr>
        <w:pStyle w:val="ListParagraph"/>
        <w:numPr>
          <w:ilvl w:val="1"/>
          <w:numId w:val="1"/>
        </w:numPr>
      </w:pPr>
      <w:r>
        <w:t>Use the ASP.NET Core MVC tag helpers “asp-controller” and “asp-action”</w:t>
      </w:r>
    </w:p>
    <w:p w14:paraId="3468E896" w14:textId="77777777" w:rsidR="00D820DA" w:rsidRDefault="007D432B" w:rsidP="00D820DA">
      <w:r>
        <w:rPr>
          <w:noProof/>
          <w:lang w:eastAsia="en-CA"/>
        </w:rPr>
        <w:lastRenderedPageBreak/>
        <w:drawing>
          <wp:inline distT="0" distB="0" distL="0" distR="0" wp14:anchorId="242C2BB2" wp14:editId="4D95122C">
            <wp:extent cx="594360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A10D" w14:textId="77777777" w:rsidR="00D820DA" w:rsidRPr="00255B97" w:rsidRDefault="00D820DA" w:rsidP="009F4E38">
      <w:pPr>
        <w:pStyle w:val="ListParagraph"/>
        <w:numPr>
          <w:ilvl w:val="0"/>
          <w:numId w:val="1"/>
        </w:numPr>
      </w:pPr>
      <w:r w:rsidRPr="00255B97">
        <w:t>Run the Web Application:</w:t>
      </w:r>
    </w:p>
    <w:p w14:paraId="67C25267" w14:textId="77777777" w:rsidR="00D820DA" w:rsidRDefault="00D820DA" w:rsidP="00D820DA">
      <w:pPr>
        <w:pStyle w:val="ListParagraph"/>
      </w:pPr>
      <w:r>
        <w:rPr>
          <w:noProof/>
          <w:lang w:eastAsia="en-CA"/>
        </w:rPr>
        <w:drawing>
          <wp:inline distT="0" distB="0" distL="0" distR="0" wp14:anchorId="6AE6F8E6" wp14:editId="39E7845E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1BBA" w14:textId="77777777" w:rsidR="009F4E38" w:rsidRPr="00255B97" w:rsidRDefault="00B85789" w:rsidP="00B85789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Please observe the file and folders in the created ASP.NET Core MVC application:</w:t>
      </w:r>
    </w:p>
    <w:p w14:paraId="44946E09" w14:textId="77777777" w:rsidR="00B85789" w:rsidRDefault="00B85789" w:rsidP="00B85789">
      <w:r>
        <w:rPr>
          <w:noProof/>
          <w:lang w:eastAsia="en-CA"/>
        </w:rPr>
        <w:lastRenderedPageBreak/>
        <w:drawing>
          <wp:inline distT="0" distB="0" distL="0" distR="0" wp14:anchorId="01CDEAE3" wp14:editId="53B8A6AF">
            <wp:extent cx="5943600" cy="3216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358" w14:textId="77777777" w:rsidR="00FB304F" w:rsidRDefault="00FB304F" w:rsidP="00B85789"/>
    <w:p w14:paraId="09AE92CE" w14:textId="77777777" w:rsidR="008217CF" w:rsidRDefault="008217CF" w:rsidP="00255B97">
      <w:pPr>
        <w:pStyle w:val="ListParagraph"/>
        <w:numPr>
          <w:ilvl w:val="0"/>
          <w:numId w:val="1"/>
        </w:numPr>
        <w:rPr>
          <w:b/>
        </w:rPr>
      </w:pPr>
      <w:r w:rsidRPr="00255B97">
        <w:rPr>
          <w:b/>
        </w:rPr>
        <w:t>Add Functionality</w:t>
      </w:r>
      <w:r w:rsidR="009A2394">
        <w:rPr>
          <w:b/>
        </w:rPr>
        <w:t>: Add, Edit and Delete</w:t>
      </w:r>
    </w:p>
    <w:p w14:paraId="0942A648" w14:textId="77777777" w:rsidR="009A2394" w:rsidRPr="009A2394" w:rsidRDefault="00381F53" w:rsidP="009A2394">
      <w:pPr>
        <w:rPr>
          <w:b/>
        </w:rPr>
      </w:pPr>
      <w:r>
        <w:rPr>
          <w:noProof/>
          <w:lang w:eastAsia="en-CA"/>
        </w:rPr>
        <w:drawing>
          <wp:inline distT="0" distB="0" distL="0" distR="0" wp14:anchorId="6DDF6576" wp14:editId="2E444133">
            <wp:extent cx="5943600" cy="3010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988" w14:textId="77777777" w:rsidR="009A2394" w:rsidRDefault="00381F53" w:rsidP="009A2394">
      <w:pPr>
        <w:rPr>
          <w:b/>
        </w:rPr>
      </w:pPr>
      <w:r>
        <w:rPr>
          <w:noProof/>
          <w:lang w:eastAsia="en-CA"/>
        </w:rPr>
        <w:lastRenderedPageBreak/>
        <w:drawing>
          <wp:inline distT="0" distB="0" distL="0" distR="0" wp14:anchorId="0B861992" wp14:editId="328FB9ED">
            <wp:extent cx="5943600" cy="3010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B25" w14:textId="77777777" w:rsidR="00381F53" w:rsidRPr="009A2394" w:rsidRDefault="00381F53" w:rsidP="009A2394">
      <w:pPr>
        <w:rPr>
          <w:b/>
        </w:rPr>
      </w:pPr>
      <w:r>
        <w:rPr>
          <w:noProof/>
          <w:lang w:eastAsia="en-CA"/>
        </w:rPr>
        <w:drawing>
          <wp:inline distT="0" distB="0" distL="0" distR="0" wp14:anchorId="4EDC824D" wp14:editId="7C7FAF91">
            <wp:extent cx="5943600" cy="3010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7421" w14:textId="77777777" w:rsidR="006B3924" w:rsidRDefault="006B3924" w:rsidP="00255B97">
      <w:pPr>
        <w:pStyle w:val="ListParagraph"/>
        <w:numPr>
          <w:ilvl w:val="1"/>
          <w:numId w:val="1"/>
        </w:numPr>
      </w:pPr>
      <w:r>
        <w:t>Add a Controller</w:t>
      </w:r>
      <w:r w:rsidR="0075720B">
        <w:t xml:space="preserve"> that executes </w:t>
      </w:r>
      <w:proofErr w:type="gramStart"/>
      <w:r w:rsidR="0075720B">
        <w:t xml:space="preserve">the </w:t>
      </w:r>
      <w:r w:rsidR="007D432B">
        <w:t xml:space="preserve"> </w:t>
      </w:r>
      <w:r w:rsidR="0075720B">
        <w:t>“</w:t>
      </w:r>
      <w:proofErr w:type="gramEnd"/>
      <w:r w:rsidR="0075720B">
        <w:t>Add New Movie”, “Edit” and “Delete” functionality</w:t>
      </w:r>
    </w:p>
    <w:p w14:paraId="202A0017" w14:textId="77777777" w:rsidR="004654DB" w:rsidRDefault="004654DB" w:rsidP="004654DB">
      <w:pPr>
        <w:pStyle w:val="ListParagraph"/>
        <w:numPr>
          <w:ilvl w:val="1"/>
          <w:numId w:val="1"/>
        </w:numPr>
      </w:pPr>
      <w:r>
        <w:t xml:space="preserve">Right click on the </w:t>
      </w:r>
      <w:r w:rsidR="0045282F">
        <w:t xml:space="preserve">Controller folder and </w:t>
      </w:r>
      <w:r w:rsidR="0075720B">
        <w:t>“</w:t>
      </w:r>
      <w:r w:rsidR="0045282F">
        <w:t>Add</w:t>
      </w:r>
      <w:r w:rsidR="0075720B">
        <w:t>”</w:t>
      </w:r>
      <w:r w:rsidR="0045282F">
        <w:t xml:space="preserve"> a Controller. Select </w:t>
      </w:r>
      <w:r w:rsidR="0075720B">
        <w:t>an empty controller.</w:t>
      </w:r>
    </w:p>
    <w:p w14:paraId="06522DA1" w14:textId="77777777" w:rsidR="0045282F" w:rsidRDefault="0045282F" w:rsidP="0045282F">
      <w:r>
        <w:rPr>
          <w:noProof/>
          <w:lang w:eastAsia="en-CA"/>
        </w:rPr>
        <w:lastRenderedPageBreak/>
        <w:drawing>
          <wp:inline distT="0" distB="0" distL="0" distR="0" wp14:anchorId="497F4795" wp14:editId="32EA0D59">
            <wp:extent cx="3130401" cy="217121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962" cy="21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209B" w14:textId="77777777" w:rsidR="0075720B" w:rsidRDefault="0075720B" w:rsidP="0075720B">
      <w:pPr>
        <w:pStyle w:val="ListParagraph"/>
        <w:numPr>
          <w:ilvl w:val="1"/>
          <w:numId w:val="1"/>
        </w:numPr>
      </w:pPr>
      <w:r>
        <w:t>Name the controller with the name of your choice. I used the name “</w:t>
      </w:r>
      <w:proofErr w:type="spellStart"/>
      <w:r>
        <w:t>FunctionalityController</w:t>
      </w:r>
      <w:proofErr w:type="spellEnd"/>
      <w:r>
        <w:t xml:space="preserve">”. Make sure that you update the name in the Home Controller (where a more general name “Movie” was used). Now the “Add New Movie”, “Edit” and “Delete” links are connected to the </w:t>
      </w:r>
      <w:proofErr w:type="spellStart"/>
      <w:r>
        <w:t>FunctionalityController</w:t>
      </w:r>
      <w:proofErr w:type="spellEnd"/>
      <w:r>
        <w:t>.</w:t>
      </w:r>
    </w:p>
    <w:p w14:paraId="21C886BE" w14:textId="7A78EA5C" w:rsidR="0075720B" w:rsidRDefault="00C43AE3" w:rsidP="00C25488">
      <w:pPr>
        <w:ind w:left="360" w:firstLine="720"/>
      </w:pPr>
      <w:r>
        <w:rPr>
          <w:noProof/>
          <w:lang w:eastAsia="en-CA"/>
        </w:rPr>
        <w:t>“</w:t>
      </w:r>
      <w:r w:rsidR="00D87714">
        <w:rPr>
          <w:noProof/>
          <w:lang w:eastAsia="en-CA"/>
        </w:rPr>
        <w:tab/>
      </w:r>
      <w:r w:rsidR="0075720B">
        <w:rPr>
          <w:noProof/>
          <w:lang w:eastAsia="en-CA"/>
        </w:rPr>
        <w:drawing>
          <wp:inline distT="0" distB="0" distL="0" distR="0" wp14:anchorId="580EF096" wp14:editId="5030A1DA">
            <wp:extent cx="4702649" cy="2544756"/>
            <wp:effectExtent l="0" t="0" r="317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826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F5DA" w14:textId="77777777" w:rsidR="007F635D" w:rsidRDefault="00381F53" w:rsidP="004602BB">
      <w:pPr>
        <w:pStyle w:val="ListParagraph"/>
        <w:numPr>
          <w:ilvl w:val="1"/>
          <w:numId w:val="1"/>
        </w:numPr>
      </w:pPr>
      <w:proofErr w:type="gramStart"/>
      <w:r>
        <w:t>Similarly</w:t>
      </w:r>
      <w:proofErr w:type="gramEnd"/>
      <w:r>
        <w:t xml:space="preserve"> to</w:t>
      </w:r>
      <w:r w:rsidR="007F635D">
        <w:t xml:space="preserve"> the Home Controller, as you are using the Movie entity, create a “context” private property of type </w:t>
      </w:r>
      <w:proofErr w:type="spellStart"/>
      <w:r w:rsidR="007F635D">
        <w:t>MovieDBContext</w:t>
      </w:r>
      <w:proofErr w:type="spellEnd"/>
      <w:r w:rsidR="007F635D">
        <w:t xml:space="preserve">. The constructor accepts the </w:t>
      </w:r>
      <w:proofErr w:type="spellStart"/>
      <w:r w:rsidR="007F635D">
        <w:t>MovieDBContext</w:t>
      </w:r>
      <w:proofErr w:type="spellEnd"/>
      <w:r w:rsidR="007F635D">
        <w:t xml:space="preserve"> object and assigns it to the context property.</w:t>
      </w:r>
    </w:p>
    <w:p w14:paraId="251562F8" w14:textId="77777777" w:rsidR="007F635D" w:rsidRDefault="007F635D" w:rsidP="004602BB">
      <w:pPr>
        <w:pStyle w:val="ListParagraph"/>
        <w:numPr>
          <w:ilvl w:val="1"/>
          <w:numId w:val="1"/>
        </w:numPr>
      </w:pPr>
      <w:r>
        <w:t>This controller has 3 actions that correspond to user’s requests: Add, Edit and Delete. “Add” handles only POST requests (there is no need for GET – do you see why?). “Edit” and “Delete” handle both POST and GET requests.</w:t>
      </w:r>
    </w:p>
    <w:p w14:paraId="40829577" w14:textId="77777777" w:rsidR="0075720B" w:rsidRDefault="007F635D" w:rsidP="004602BB">
      <w:pPr>
        <w:pStyle w:val="ListParagraph"/>
        <w:numPr>
          <w:ilvl w:val="1"/>
          <w:numId w:val="1"/>
        </w:numPr>
      </w:pPr>
      <w:r>
        <w:t xml:space="preserve">Note that when you are using the entity (Movies in this case), several methods are already implemented (e.g., Add, Find, Remove, etc.). Why? </w:t>
      </w:r>
    </w:p>
    <w:p w14:paraId="6CACDA1C" w14:textId="77777777" w:rsidR="0058169F" w:rsidRDefault="0058169F" w:rsidP="0058169F">
      <w:r>
        <w:rPr>
          <w:noProof/>
          <w:lang w:eastAsia="en-CA"/>
        </w:rPr>
        <w:lastRenderedPageBreak/>
        <w:drawing>
          <wp:inline distT="0" distB="0" distL="0" distR="0" wp14:anchorId="74BE0F98" wp14:editId="3A692D89">
            <wp:extent cx="594360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42E2" w14:textId="77777777" w:rsidR="009C4847" w:rsidRDefault="007F635D" w:rsidP="004602BB">
      <w:pPr>
        <w:pStyle w:val="ListParagraph"/>
        <w:numPr>
          <w:ilvl w:val="1"/>
          <w:numId w:val="1"/>
        </w:numPr>
      </w:pPr>
      <w:r>
        <w:t>Note that for GET requests</w:t>
      </w:r>
      <w:r w:rsidR="009C4847">
        <w:t>, the View is returned</w:t>
      </w:r>
      <w:r>
        <w:t xml:space="preserve">. For POST requests, </w:t>
      </w:r>
      <w:r w:rsidR="009C4847">
        <w:t xml:space="preserve">if the action is successful (not canceled), the context is </w:t>
      </w:r>
      <w:proofErr w:type="gramStart"/>
      <w:r w:rsidR="009C4847">
        <w:t>saved</w:t>
      </w:r>
      <w:proofErr w:type="gramEnd"/>
      <w:r w:rsidR="009C4847">
        <w:t xml:space="preserve"> and the action is redirected to the Home controller.</w:t>
      </w:r>
    </w:p>
    <w:p w14:paraId="0F6AA25C" w14:textId="77777777" w:rsidR="009C4847" w:rsidRDefault="00365C4B" w:rsidP="009C4847">
      <w:r>
        <w:rPr>
          <w:noProof/>
          <w:lang w:eastAsia="en-CA"/>
        </w:rPr>
        <w:drawing>
          <wp:inline distT="0" distB="0" distL="0" distR="0" wp14:anchorId="7004A939" wp14:editId="7DDCE258">
            <wp:extent cx="5943600" cy="3216275"/>
            <wp:effectExtent l="0" t="0" r="508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5720" w14:textId="77777777" w:rsidR="009C4847" w:rsidRDefault="00365C4B" w:rsidP="009C4847">
      <w:r>
        <w:rPr>
          <w:noProof/>
          <w:lang w:eastAsia="en-CA"/>
        </w:rPr>
        <w:lastRenderedPageBreak/>
        <w:drawing>
          <wp:inline distT="0" distB="0" distL="0" distR="0" wp14:anchorId="1DE446E0" wp14:editId="597FD16C">
            <wp:extent cx="5943600" cy="32162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26D7" w14:textId="6E652D87" w:rsidR="00BD1747" w:rsidRDefault="00D56E3D" w:rsidP="004602BB">
      <w:pPr>
        <w:pStyle w:val="ListParagraph"/>
        <w:numPr>
          <w:ilvl w:val="1"/>
          <w:numId w:val="1"/>
        </w:numPr>
      </w:pPr>
      <w:r>
        <w:t>In the View, a</w:t>
      </w:r>
      <w:r w:rsidR="009C4847">
        <w:t xml:space="preserve">dd a view folder named the same as the controller (in this case Functionality) and inside </w:t>
      </w:r>
      <w:r w:rsidR="00365C4B">
        <w:t xml:space="preserve">this folder </w:t>
      </w:r>
      <w:r w:rsidR="009C4847">
        <w:t xml:space="preserve">add two empty </w:t>
      </w:r>
      <w:r>
        <w:t xml:space="preserve">Razor </w:t>
      </w:r>
      <w:r w:rsidR="009C4847">
        <w:t xml:space="preserve">Views: Edit and Delete. </w:t>
      </w:r>
      <w:r w:rsidR="00365C4B">
        <w:t>There is no need for an Add View as t</w:t>
      </w:r>
      <w:r w:rsidR="009C4847">
        <w:t xml:space="preserve">he Edit View is used for Add New Movie, too.  </w:t>
      </w:r>
    </w:p>
    <w:p w14:paraId="45E8D322" w14:textId="77777777" w:rsidR="00BD1747" w:rsidRDefault="00BD1747" w:rsidP="00D87714">
      <w:pPr>
        <w:ind w:left="360" w:firstLine="720"/>
      </w:pPr>
      <w:r>
        <w:rPr>
          <w:noProof/>
          <w:lang w:eastAsia="en-CA"/>
        </w:rPr>
        <w:drawing>
          <wp:inline distT="0" distB="0" distL="0" distR="0" wp14:anchorId="1791F21B" wp14:editId="5501AF6D">
            <wp:extent cx="3914410" cy="271499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6277" cy="27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8EB4" w14:textId="77777777" w:rsidR="00365C4B" w:rsidRDefault="00365C4B" w:rsidP="004602BB">
      <w:pPr>
        <w:pStyle w:val="ListParagraph"/>
        <w:numPr>
          <w:ilvl w:val="1"/>
          <w:numId w:val="1"/>
        </w:numPr>
      </w:pPr>
      <w:r>
        <w:t xml:space="preserve">Here is a possible </w:t>
      </w:r>
      <w:r w:rsidR="00381F53">
        <w:t>implementation of</w:t>
      </w:r>
      <w:r>
        <w:t xml:space="preserve"> the Edit View. </w:t>
      </w:r>
    </w:p>
    <w:p w14:paraId="4D875094" w14:textId="77777777" w:rsidR="00365C4B" w:rsidRDefault="00365C4B" w:rsidP="004602BB">
      <w:pPr>
        <w:pStyle w:val="ListParagraph"/>
        <w:numPr>
          <w:ilvl w:val="1"/>
          <w:numId w:val="1"/>
        </w:numPr>
      </w:pPr>
      <w:r>
        <w:t xml:space="preserve">Note that the action Add New Movie or Edit is passed in the </w:t>
      </w:r>
      <w:proofErr w:type="spellStart"/>
      <w:r>
        <w:t>ViewBag</w:t>
      </w:r>
      <w:proofErr w:type="spellEnd"/>
      <w:r>
        <w:t>:</w:t>
      </w:r>
    </w:p>
    <w:p w14:paraId="5B2B18A7" w14:textId="77777777" w:rsidR="00365C4B" w:rsidRDefault="00365C4B" w:rsidP="00365C4B">
      <w:pPr>
        <w:ind w:left="360" w:firstLine="720"/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title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ViewBag.Action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 w:rsidR="00381F53">
        <w:rPr>
          <w:rFonts w:ascii="Consolas" w:hAnsi="Consolas" w:cs="Consolas"/>
          <w:color w:val="A31515"/>
          <w:sz w:val="19"/>
          <w:szCs w:val="19"/>
        </w:rPr>
        <w:t xml:space="preserve"> a </w:t>
      </w:r>
      <w:r>
        <w:rPr>
          <w:rFonts w:ascii="Consolas" w:hAnsi="Consolas" w:cs="Consolas"/>
          <w:color w:val="A31515"/>
          <w:sz w:val="19"/>
          <w:szCs w:val="19"/>
        </w:rPr>
        <w:t>Movie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F5DA52C" w14:textId="77777777" w:rsidR="00365C4B" w:rsidRDefault="00365C4B" w:rsidP="004602BB">
      <w:pPr>
        <w:pStyle w:val="ListParagraph"/>
        <w:numPr>
          <w:ilvl w:val="1"/>
          <w:numId w:val="1"/>
        </w:numPr>
      </w:pPr>
      <w:r>
        <w:t>Note the use of ASP.NET Core MVC tag helpers:</w:t>
      </w:r>
    </w:p>
    <w:p w14:paraId="66964F0A" w14:textId="77777777" w:rsidR="00365C4B" w:rsidRDefault="009A2394" w:rsidP="00365C4B">
      <w:r>
        <w:rPr>
          <w:noProof/>
          <w:lang w:eastAsia="en-CA"/>
        </w:rPr>
        <w:lastRenderedPageBreak/>
        <w:drawing>
          <wp:inline distT="0" distB="0" distL="0" distR="0" wp14:anchorId="3CB3DC96" wp14:editId="5B224739">
            <wp:extent cx="5943600" cy="32162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2C78" w14:textId="77777777" w:rsidR="00365C4B" w:rsidRDefault="00365C4B" w:rsidP="004602BB">
      <w:pPr>
        <w:pStyle w:val="ListParagraph"/>
        <w:numPr>
          <w:ilvl w:val="1"/>
          <w:numId w:val="1"/>
        </w:numPr>
      </w:pPr>
      <w:r>
        <w:t xml:space="preserve">The last two lines add a “submit” button that facilitates </w:t>
      </w:r>
      <w:r w:rsidR="008217CF">
        <w:t xml:space="preserve">the action to be performed, and a Cancel link that allow </w:t>
      </w:r>
      <w:r>
        <w:t>the return to the Home Controller</w:t>
      </w:r>
      <w:r w:rsidR="00381F53">
        <w:t xml:space="preserve"> with no action</w:t>
      </w:r>
      <w:r>
        <w:t>.</w:t>
      </w:r>
    </w:p>
    <w:p w14:paraId="0AADB869" w14:textId="77777777" w:rsidR="008217CF" w:rsidRDefault="008217CF" w:rsidP="004602BB">
      <w:pPr>
        <w:pStyle w:val="ListParagraph"/>
        <w:numPr>
          <w:ilvl w:val="1"/>
          <w:numId w:val="1"/>
        </w:numPr>
      </w:pPr>
      <w:r>
        <w:t xml:space="preserve">Note that the </w:t>
      </w:r>
      <w:proofErr w:type="spellStart"/>
      <w:r>
        <w:t>MovieID</w:t>
      </w:r>
      <w:proofErr w:type="spellEnd"/>
      <w:r>
        <w:t xml:space="preserve"> is bound to a hidden field. </w:t>
      </w:r>
      <w:proofErr w:type="gramStart"/>
      <w:r>
        <w:t>Therefore</w:t>
      </w:r>
      <w:proofErr w:type="gramEnd"/>
      <w:r>
        <w:t xml:space="preserve"> the user cannot change this value. </w:t>
      </w:r>
    </w:p>
    <w:p w14:paraId="45884C31" w14:textId="77777777" w:rsidR="00FB304F" w:rsidRDefault="00FB304F" w:rsidP="004602BB">
      <w:pPr>
        <w:pStyle w:val="ListParagraph"/>
        <w:numPr>
          <w:ilvl w:val="1"/>
          <w:numId w:val="1"/>
        </w:numPr>
      </w:pPr>
      <w:r>
        <w:t xml:space="preserve">Here is a possible </w:t>
      </w:r>
      <w:r w:rsidR="00381F53">
        <w:t>implementation of</w:t>
      </w:r>
      <w:r>
        <w:t xml:space="preserve"> the Delete View:</w:t>
      </w:r>
    </w:p>
    <w:p w14:paraId="18DFC88C" w14:textId="77777777" w:rsidR="00365C4B" w:rsidRDefault="00FB304F" w:rsidP="00365C4B">
      <w:r>
        <w:rPr>
          <w:noProof/>
          <w:lang w:eastAsia="en-CA"/>
        </w:rPr>
        <w:drawing>
          <wp:inline distT="0" distB="0" distL="0" distR="0" wp14:anchorId="4D1342A7" wp14:editId="76F0DE8D">
            <wp:extent cx="5943600" cy="3216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70B" w14:textId="77777777" w:rsidR="009A2394" w:rsidRDefault="008217CF" w:rsidP="004602BB">
      <w:pPr>
        <w:pStyle w:val="ListParagraph"/>
        <w:numPr>
          <w:ilvl w:val="1"/>
          <w:numId w:val="1"/>
        </w:numPr>
      </w:pPr>
      <w:r>
        <w:t xml:space="preserve">The Delete View posts to the </w:t>
      </w:r>
      <w:proofErr w:type="gramStart"/>
      <w:r>
        <w:t>Delete(</w:t>
      </w:r>
      <w:proofErr w:type="gramEnd"/>
      <w:r>
        <w:t>) action, and similarly, Cancel allows the return to the Home controller with no action.</w:t>
      </w:r>
    </w:p>
    <w:p w14:paraId="6F06F612" w14:textId="77777777" w:rsidR="009A2394" w:rsidRDefault="009A2394" w:rsidP="004602BB">
      <w:pPr>
        <w:pStyle w:val="ListParagraph"/>
        <w:numPr>
          <w:ilvl w:val="1"/>
          <w:numId w:val="1"/>
        </w:numPr>
      </w:pPr>
      <w:r>
        <w:t xml:space="preserve">Run and test the Application </w:t>
      </w:r>
    </w:p>
    <w:p w14:paraId="791B1203" w14:textId="77777777" w:rsidR="00381F53" w:rsidRDefault="00381F53" w:rsidP="004602BB">
      <w:pPr>
        <w:pStyle w:val="ListParagraph"/>
        <w:numPr>
          <w:ilvl w:val="1"/>
          <w:numId w:val="1"/>
        </w:numPr>
      </w:pPr>
      <w:r>
        <w:lastRenderedPageBreak/>
        <w:t>Observe the DB being updated:</w:t>
      </w:r>
    </w:p>
    <w:p w14:paraId="1E8EF880" w14:textId="77777777" w:rsidR="00381F53" w:rsidRDefault="00381F53" w:rsidP="00381F53">
      <w:r>
        <w:rPr>
          <w:noProof/>
          <w:lang w:eastAsia="en-CA"/>
        </w:rPr>
        <w:drawing>
          <wp:inline distT="0" distB="0" distL="0" distR="0" wp14:anchorId="1196B7EB" wp14:editId="5E1A6D0A">
            <wp:extent cx="5943600" cy="32162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044" w14:textId="77777777" w:rsidR="004602BB" w:rsidRDefault="004602BB" w:rsidP="00381F53"/>
    <w:p w14:paraId="457732A1" w14:textId="77777777" w:rsidR="004602BB" w:rsidRPr="005B3A80" w:rsidRDefault="004602BB" w:rsidP="004602BB">
      <w:pPr>
        <w:pStyle w:val="ListParagraph"/>
        <w:numPr>
          <w:ilvl w:val="0"/>
          <w:numId w:val="1"/>
        </w:numPr>
        <w:rPr>
          <w:b/>
        </w:rPr>
      </w:pPr>
      <w:r w:rsidRPr="005B3A80">
        <w:rPr>
          <w:b/>
        </w:rPr>
        <w:t xml:space="preserve">Adding </w:t>
      </w:r>
      <w:r w:rsidR="005B3A80" w:rsidRPr="005B3A80">
        <w:rPr>
          <w:b/>
        </w:rPr>
        <w:t xml:space="preserve">More </w:t>
      </w:r>
      <w:r w:rsidRPr="005B3A80">
        <w:rPr>
          <w:b/>
        </w:rPr>
        <w:t>Entity Classes and Relating Entities</w:t>
      </w:r>
    </w:p>
    <w:p w14:paraId="08DE2322" w14:textId="77777777" w:rsidR="005B3A80" w:rsidRDefault="005B3A80" w:rsidP="005B3A80">
      <w:pPr>
        <w:pStyle w:val="ListParagraph"/>
      </w:pPr>
    </w:p>
    <w:p w14:paraId="4CF67E42" w14:textId="77777777" w:rsidR="004602BB" w:rsidRDefault="004602BB" w:rsidP="00B53752">
      <w:pPr>
        <w:pStyle w:val="ListParagraph"/>
        <w:numPr>
          <w:ilvl w:val="1"/>
          <w:numId w:val="1"/>
        </w:numPr>
      </w:pPr>
      <w:r>
        <w:t xml:space="preserve">Add a new Entity Class “Category”. This class has two properties: </w:t>
      </w:r>
      <w:proofErr w:type="spellStart"/>
      <w:r>
        <w:t>CategoryID</w:t>
      </w:r>
      <w:proofErr w:type="spellEnd"/>
      <w:r>
        <w:t xml:space="preserve"> (primary key) and Name.  </w:t>
      </w:r>
    </w:p>
    <w:p w14:paraId="27567894" w14:textId="77777777" w:rsidR="004602BB" w:rsidRDefault="004602BB" w:rsidP="00B53752">
      <w:pPr>
        <w:pStyle w:val="ListParagraph"/>
        <w:numPr>
          <w:ilvl w:val="1"/>
          <w:numId w:val="1"/>
        </w:numPr>
      </w:pPr>
      <w:r>
        <w:t>Add a new Model named Category.</w:t>
      </w:r>
    </w:p>
    <w:p w14:paraId="3B5C8DFF" w14:textId="77777777" w:rsidR="004602BB" w:rsidRDefault="00B31090" w:rsidP="004602BB">
      <w:r>
        <w:rPr>
          <w:noProof/>
          <w:lang w:eastAsia="en-CA"/>
        </w:rPr>
        <w:drawing>
          <wp:inline distT="0" distB="0" distL="0" distR="0" wp14:anchorId="36D5FB17" wp14:editId="4A0E6EC2">
            <wp:extent cx="5943600" cy="3216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D5F" w14:textId="77777777" w:rsidR="00B31090" w:rsidRDefault="00B31090" w:rsidP="004602BB"/>
    <w:p w14:paraId="34651845" w14:textId="77777777" w:rsidR="00B31090" w:rsidRDefault="00B31090" w:rsidP="004602BB">
      <w:r>
        <w:t>Note that the primary key is of “string” type, therefore the DB will not generate values for it.</w:t>
      </w:r>
    </w:p>
    <w:p w14:paraId="2560D1FB" w14:textId="77777777" w:rsidR="00B31090" w:rsidRDefault="00B31090" w:rsidP="00B53752">
      <w:pPr>
        <w:pStyle w:val="ListParagraph"/>
        <w:numPr>
          <w:ilvl w:val="1"/>
          <w:numId w:val="1"/>
        </w:numPr>
      </w:pPr>
      <w:proofErr w:type="gramStart"/>
      <w:r>
        <w:t>In order to</w:t>
      </w:r>
      <w:proofErr w:type="gramEnd"/>
      <w:r>
        <w:t xml:space="preserve"> relate the two entities, add a property Category to the Movie entity and a foreign key property. </w:t>
      </w:r>
    </w:p>
    <w:p w14:paraId="0E644588" w14:textId="77777777" w:rsidR="00B31090" w:rsidRDefault="00B53752" w:rsidP="004602BB">
      <w:r>
        <w:rPr>
          <w:noProof/>
          <w:lang w:eastAsia="en-CA"/>
        </w:rPr>
        <w:drawing>
          <wp:inline distT="0" distB="0" distL="0" distR="0" wp14:anchorId="26BBD44E" wp14:editId="0ECC8749">
            <wp:extent cx="5943600" cy="32162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207D" w14:textId="77777777" w:rsidR="00B53752" w:rsidRDefault="00B53752" w:rsidP="004602BB"/>
    <w:p w14:paraId="2D072A16" w14:textId="77777777" w:rsidR="00B53752" w:rsidRDefault="00B53752" w:rsidP="004602BB">
      <w:r>
        <w:t xml:space="preserve">Movies and Categories are entities that are related. The foreign key is a key that is a primary key in the related </w:t>
      </w:r>
      <w:r w:rsidR="00165CC7">
        <w:t xml:space="preserve">Category </w:t>
      </w:r>
      <w:r>
        <w:t>class.</w:t>
      </w:r>
    </w:p>
    <w:p w14:paraId="06E65D32" w14:textId="77777777" w:rsidR="00B53752" w:rsidRDefault="00B53752" w:rsidP="004602BB">
      <w:r>
        <w:t xml:space="preserve">Foreign key </w:t>
      </w:r>
      <w:proofErr w:type="gramStart"/>
      <w:r>
        <w:t>are is</w:t>
      </w:r>
      <w:proofErr w:type="gramEnd"/>
      <w:r>
        <w:t xml:space="preserve"> used to seed, update, query and validate the related data.  </w:t>
      </w:r>
    </w:p>
    <w:p w14:paraId="4E91FA6A" w14:textId="77777777" w:rsidR="00B53752" w:rsidRDefault="00B53752" w:rsidP="00B53752">
      <w:pPr>
        <w:pStyle w:val="ListParagraph"/>
        <w:numPr>
          <w:ilvl w:val="1"/>
          <w:numId w:val="1"/>
        </w:numPr>
      </w:pPr>
      <w:r>
        <w:t xml:space="preserve">Update the </w:t>
      </w:r>
      <w:proofErr w:type="spellStart"/>
      <w:r>
        <w:t>MovieDBContext</w:t>
      </w:r>
      <w:proofErr w:type="spellEnd"/>
      <w:r>
        <w:t>.</w:t>
      </w:r>
    </w:p>
    <w:p w14:paraId="514097A3" w14:textId="77777777" w:rsidR="005B3A80" w:rsidRDefault="005B3A80" w:rsidP="005B3A80">
      <w:r>
        <w:t xml:space="preserve">Before updating the DB, inspect the DB. </w:t>
      </w:r>
      <w:r w:rsidR="00EE698D">
        <w:t>In my cas</w:t>
      </w:r>
      <w:r w:rsidR="00165CC7">
        <w:t>e, I deleted previously t</w:t>
      </w:r>
      <w:r>
        <w:t>he movie with ID</w:t>
      </w:r>
      <w:r w:rsidR="00165CC7">
        <w:t>=1</w:t>
      </w:r>
      <w:r>
        <w:t xml:space="preserve">. </w:t>
      </w:r>
      <w:r w:rsidR="00165CC7">
        <w:t xml:space="preserve">Therefore, </w:t>
      </w:r>
      <w:r>
        <w:t xml:space="preserve">I will not include it in the </w:t>
      </w:r>
      <w:proofErr w:type="spellStart"/>
      <w:r>
        <w:t>MovieDBContext</w:t>
      </w:r>
      <w:proofErr w:type="spellEnd"/>
      <w:r>
        <w:t>.</w:t>
      </w:r>
    </w:p>
    <w:p w14:paraId="36062DF8" w14:textId="77777777" w:rsidR="00B630FE" w:rsidRDefault="00EE698D" w:rsidP="005B3A80">
      <w:r>
        <w:t>T</w:t>
      </w:r>
      <w:r w:rsidR="00B630FE">
        <w:t xml:space="preserve">he </w:t>
      </w:r>
      <w:proofErr w:type="spellStart"/>
      <w:r w:rsidR="00B630FE">
        <w:t>MovieDBContext</w:t>
      </w:r>
      <w:proofErr w:type="spellEnd"/>
      <w:r w:rsidR="00B630FE">
        <w:t xml:space="preserve"> class seed</w:t>
      </w:r>
      <w:r w:rsidR="00165CC7">
        <w:t>s</w:t>
      </w:r>
      <w:r w:rsidR="00B630FE">
        <w:t xml:space="preserve"> the data for the new entities.</w:t>
      </w:r>
    </w:p>
    <w:p w14:paraId="261E5032" w14:textId="77777777" w:rsidR="00714C9E" w:rsidRDefault="00714C9E" w:rsidP="00714C9E"/>
    <w:p w14:paraId="73F7647B" w14:textId="77777777" w:rsidR="00B53752" w:rsidRDefault="00B53752" w:rsidP="00B53752"/>
    <w:p w14:paraId="74D6A61C" w14:textId="77777777" w:rsidR="00B53752" w:rsidRDefault="00B53752" w:rsidP="00B53752"/>
    <w:p w14:paraId="69AF81DF" w14:textId="77777777" w:rsidR="00B31090" w:rsidRDefault="00B31090" w:rsidP="004602BB"/>
    <w:p w14:paraId="0D16320A" w14:textId="77777777" w:rsidR="004602BB" w:rsidRDefault="004602BB" w:rsidP="004602BB">
      <w:r>
        <w:t xml:space="preserve"> </w:t>
      </w:r>
    </w:p>
    <w:p w14:paraId="278A5DEF" w14:textId="77777777" w:rsidR="002F2730" w:rsidRDefault="002F2730" w:rsidP="00381F53"/>
    <w:p w14:paraId="02426B6D" w14:textId="77777777" w:rsidR="002F2730" w:rsidRDefault="002F2730" w:rsidP="00381F53"/>
    <w:p w14:paraId="491FE0A8" w14:textId="77777777" w:rsidR="005B3A80" w:rsidRDefault="005B3A80" w:rsidP="00381F53">
      <w:r>
        <w:rPr>
          <w:noProof/>
          <w:lang w:eastAsia="en-CA"/>
        </w:rPr>
        <w:drawing>
          <wp:inline distT="0" distB="0" distL="0" distR="0" wp14:anchorId="576EB1EB" wp14:editId="4CAC5944">
            <wp:extent cx="5943600" cy="3216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5F61" w14:textId="77777777" w:rsidR="005B3A80" w:rsidRDefault="005B3A80" w:rsidP="005B3A80">
      <w:r>
        <w:rPr>
          <w:noProof/>
          <w:lang w:eastAsia="en-CA"/>
        </w:rPr>
        <w:drawing>
          <wp:inline distT="0" distB="0" distL="0" distR="0" wp14:anchorId="0AE957D4" wp14:editId="34DB167D">
            <wp:extent cx="5943600" cy="32162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E9F" w14:textId="77777777" w:rsidR="005B3A80" w:rsidRDefault="005B3A80" w:rsidP="005B3A80">
      <w:r>
        <w:rPr>
          <w:noProof/>
          <w:lang w:eastAsia="en-CA"/>
        </w:rPr>
        <w:lastRenderedPageBreak/>
        <w:drawing>
          <wp:inline distT="0" distB="0" distL="0" distR="0" wp14:anchorId="53FA9545" wp14:editId="4F3D6C6E">
            <wp:extent cx="5943600" cy="32162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032" w14:textId="77777777" w:rsidR="005B3A80" w:rsidRDefault="005B3A80" w:rsidP="005B3A80">
      <w:pPr>
        <w:pStyle w:val="ListParagraph"/>
        <w:ind w:left="1440"/>
      </w:pPr>
    </w:p>
    <w:p w14:paraId="2BDE1E1D" w14:textId="77777777" w:rsidR="005B3A80" w:rsidRDefault="005B3A80" w:rsidP="005B3A80">
      <w:pPr>
        <w:pStyle w:val="ListParagraph"/>
        <w:ind w:left="1440"/>
      </w:pPr>
    </w:p>
    <w:p w14:paraId="0336111C" w14:textId="77777777" w:rsidR="005B3A80" w:rsidRPr="005B3A80" w:rsidRDefault="005B3A80" w:rsidP="005B3A80">
      <w:pPr>
        <w:pStyle w:val="ListParagraph"/>
        <w:numPr>
          <w:ilvl w:val="0"/>
          <w:numId w:val="1"/>
        </w:numPr>
        <w:rPr>
          <w:b/>
        </w:rPr>
      </w:pPr>
      <w:r w:rsidRPr="005B3A80">
        <w:rPr>
          <w:b/>
        </w:rPr>
        <w:t>Update the DB using Migrations</w:t>
      </w:r>
    </w:p>
    <w:p w14:paraId="4C3B1917" w14:textId="77777777" w:rsidR="005B3A80" w:rsidRDefault="005B3A80" w:rsidP="005B3A80">
      <w:pPr>
        <w:pStyle w:val="ListParagraph"/>
      </w:pPr>
    </w:p>
    <w:p w14:paraId="123E70DC" w14:textId="77777777" w:rsidR="005B3A80" w:rsidRDefault="005B3A80" w:rsidP="005B3A80">
      <w:pPr>
        <w:pStyle w:val="ListParagraph"/>
        <w:numPr>
          <w:ilvl w:val="0"/>
          <w:numId w:val="6"/>
        </w:numPr>
        <w:ind w:left="1080"/>
      </w:pPr>
      <w:r>
        <w:t>Select Tools -&gt; NuGet Package Manager -&gt; Package Manager Console Command</w:t>
      </w:r>
    </w:p>
    <w:p w14:paraId="007C68D0" w14:textId="77777777" w:rsidR="005B3A80" w:rsidRDefault="005B3A80" w:rsidP="005B3A80">
      <w:pPr>
        <w:pStyle w:val="ListParagraph"/>
        <w:numPr>
          <w:ilvl w:val="0"/>
          <w:numId w:val="6"/>
        </w:numPr>
        <w:ind w:left="1080"/>
      </w:pPr>
      <w:r>
        <w:t xml:space="preserve">In the PM console give the commands: </w:t>
      </w:r>
    </w:p>
    <w:p w14:paraId="3FCDB294" w14:textId="77777777" w:rsidR="005B3A80" w:rsidRDefault="00EE698D" w:rsidP="005B3A80">
      <w:pPr>
        <w:pStyle w:val="ListParagraph"/>
        <w:numPr>
          <w:ilvl w:val="2"/>
          <w:numId w:val="1"/>
        </w:numPr>
        <w:ind w:left="1440"/>
      </w:pPr>
      <w:r>
        <w:t>“Add-Migration</w:t>
      </w:r>
      <w:r w:rsidR="005B3A80">
        <w:t xml:space="preserve"> Category” and press Enter </w:t>
      </w:r>
    </w:p>
    <w:p w14:paraId="5148A864" w14:textId="77777777" w:rsidR="005B3A80" w:rsidRDefault="005B3A80" w:rsidP="005B3A80">
      <w:pPr>
        <w:pStyle w:val="ListParagraph"/>
        <w:numPr>
          <w:ilvl w:val="2"/>
          <w:numId w:val="1"/>
        </w:numPr>
        <w:ind w:left="1440"/>
      </w:pPr>
      <w:r>
        <w:t>“Update Database” and press Enter</w:t>
      </w:r>
    </w:p>
    <w:p w14:paraId="6B70D459" w14:textId="77777777" w:rsidR="005B3A80" w:rsidRDefault="005B3A80" w:rsidP="00381F53">
      <w:r>
        <w:rPr>
          <w:noProof/>
          <w:lang w:eastAsia="en-CA"/>
        </w:rPr>
        <w:drawing>
          <wp:inline distT="0" distB="0" distL="0" distR="0" wp14:anchorId="0275952D" wp14:editId="73E89152">
            <wp:extent cx="5943600" cy="32162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A3C" w14:textId="77777777" w:rsidR="005B3A80" w:rsidRDefault="005B3A80" w:rsidP="005B3A80">
      <w:r>
        <w:lastRenderedPageBreak/>
        <w:t>If successful, the DB is now updated.</w:t>
      </w:r>
      <w:r w:rsidR="00B630FE">
        <w:t xml:space="preserve"> </w:t>
      </w:r>
    </w:p>
    <w:p w14:paraId="30858C09" w14:textId="77777777" w:rsidR="00B630FE" w:rsidRDefault="00B630FE" w:rsidP="005B3A80">
      <w:r>
        <w:t xml:space="preserve">The Update-Database executes the </w:t>
      </w:r>
      <w:proofErr w:type="gramStart"/>
      <w:r>
        <w:t>Up(</w:t>
      </w:r>
      <w:proofErr w:type="gramEnd"/>
      <w:r>
        <w:t>) method part of the EF.</w:t>
      </w:r>
    </w:p>
    <w:p w14:paraId="0E59FFC0" w14:textId="77777777" w:rsidR="005B3A80" w:rsidRDefault="005B3A80" w:rsidP="005B3A80">
      <w:pPr>
        <w:pStyle w:val="ListParagraph"/>
        <w:numPr>
          <w:ilvl w:val="0"/>
          <w:numId w:val="6"/>
        </w:numPr>
      </w:pPr>
      <w:r>
        <w:t>Observe the Migration file that was created:</w:t>
      </w:r>
    </w:p>
    <w:p w14:paraId="2DB5315B" w14:textId="77777777" w:rsidR="005B3A80" w:rsidRDefault="005B3A80" w:rsidP="005B3A80">
      <w:r>
        <w:rPr>
          <w:noProof/>
          <w:lang w:eastAsia="en-CA"/>
        </w:rPr>
        <w:drawing>
          <wp:inline distT="0" distB="0" distL="0" distR="0" wp14:anchorId="3C1BFCEA" wp14:editId="18C26CCF">
            <wp:extent cx="5943600" cy="32162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A46" w14:textId="77777777" w:rsidR="005B3A80" w:rsidRDefault="005B3A80" w:rsidP="005B3A80">
      <w:r>
        <w:t xml:space="preserve">The new migration’s title is </w:t>
      </w:r>
      <w:proofErr w:type="gramStart"/>
      <w:r>
        <w:t>similar to</w:t>
      </w:r>
      <w:proofErr w:type="gramEnd"/>
      <w:r>
        <w:t xml:space="preserve"> this:  </w:t>
      </w:r>
      <w:r w:rsidRPr="005B3A80">
        <w:t>20201110214927_Category</w:t>
      </w:r>
      <w:r>
        <w:t xml:space="preserve">.cs </w:t>
      </w:r>
    </w:p>
    <w:p w14:paraId="19B52D95" w14:textId="77777777" w:rsidR="005B3A80" w:rsidRDefault="005B3A80" w:rsidP="005B3A80">
      <w:r>
        <w:t xml:space="preserve">Open the file and inspect it. </w:t>
      </w:r>
    </w:p>
    <w:p w14:paraId="56A271E9" w14:textId="77777777" w:rsidR="00B630FE" w:rsidRDefault="00B630FE" w:rsidP="005B3A80">
      <w:r>
        <w:t xml:space="preserve">Observe that there are two methods: </w:t>
      </w:r>
      <w:proofErr w:type="gramStart"/>
      <w:r>
        <w:t>Up(</w:t>
      </w:r>
      <w:proofErr w:type="gramEnd"/>
      <w:r>
        <w:t xml:space="preserve">) and Down(). The </w:t>
      </w:r>
      <w:proofErr w:type="gramStart"/>
      <w:r>
        <w:t>Up(</w:t>
      </w:r>
      <w:proofErr w:type="gramEnd"/>
      <w:r>
        <w:t>) method creates the new table Category.</w:t>
      </w:r>
      <w:r w:rsidRPr="00B630FE">
        <w:t xml:space="preserve"> The </w:t>
      </w:r>
      <w:proofErr w:type="gramStart"/>
      <w:r w:rsidRPr="00B630FE">
        <w:t>Down</w:t>
      </w:r>
      <w:r>
        <w:t>(</w:t>
      </w:r>
      <w:proofErr w:type="gramEnd"/>
      <w:r>
        <w:t>)</w:t>
      </w:r>
      <w:r w:rsidRPr="00B630FE">
        <w:t xml:space="preserve"> method does the revers</w:t>
      </w:r>
      <w:r w:rsidR="00165CC7">
        <w:t>e operation - it removes</w:t>
      </w:r>
      <w:r w:rsidRPr="00B630FE">
        <w:t xml:space="preserve"> changes and reverts</w:t>
      </w:r>
      <w:r w:rsidR="00165CC7">
        <w:t xml:space="preserve"> the</w:t>
      </w:r>
      <w:r w:rsidRPr="00B630FE">
        <w:t xml:space="preserve"> d</w:t>
      </w:r>
      <w:r>
        <w:t xml:space="preserve">atabase to the state that is expected. </w:t>
      </w:r>
    </w:p>
    <w:p w14:paraId="30F8EE1B" w14:textId="77777777" w:rsidR="003C321D" w:rsidRDefault="003C321D">
      <w:pPr>
        <w:rPr>
          <w:b/>
        </w:rPr>
      </w:pPr>
      <w:r>
        <w:rPr>
          <w:b/>
        </w:rPr>
        <w:br w:type="page"/>
      </w:r>
    </w:p>
    <w:p w14:paraId="58D36251" w14:textId="77777777" w:rsidR="00834EF2" w:rsidRDefault="00834EF2" w:rsidP="00834EF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Update the Controller: </w:t>
      </w:r>
      <w:r w:rsidRPr="003C321D">
        <w:rPr>
          <w:b/>
        </w:rPr>
        <w:t>Select the Category data to display in the Movie List page</w:t>
      </w:r>
    </w:p>
    <w:p w14:paraId="406F9578" w14:textId="77777777" w:rsidR="00834EF2" w:rsidRDefault="00834EF2" w:rsidP="00834EF2">
      <w:pPr>
        <w:ind w:left="360"/>
      </w:pPr>
      <w:r w:rsidRPr="003C321D">
        <w:t xml:space="preserve">Observe that </w:t>
      </w:r>
      <w:r>
        <w:t>category is not displayed in the movie table or included in the A</w:t>
      </w:r>
      <w:r w:rsidR="003D0014">
        <w:t xml:space="preserve">dd, </w:t>
      </w:r>
      <w:r>
        <w:t xml:space="preserve">New Movie or the Edit functionality. Additionally, </w:t>
      </w:r>
      <w:r w:rsidRPr="003C321D">
        <w:t xml:space="preserve">the Views </w:t>
      </w:r>
      <w:r>
        <w:t>need to be</w:t>
      </w:r>
      <w:r w:rsidRPr="003C321D">
        <w:t xml:space="preserve"> updated</w:t>
      </w:r>
      <w:r>
        <w:t>.</w:t>
      </w:r>
    </w:p>
    <w:p w14:paraId="13C5E07B" w14:textId="77777777" w:rsidR="00834EF2" w:rsidRPr="003C321D" w:rsidRDefault="00834EF2" w:rsidP="00834EF2">
      <w:pPr>
        <w:pStyle w:val="ListParagraph"/>
        <w:numPr>
          <w:ilvl w:val="0"/>
          <w:numId w:val="1"/>
        </w:numPr>
      </w:pPr>
      <w:r>
        <w:rPr>
          <w:noProof/>
          <w:lang w:eastAsia="en-CA"/>
        </w:rPr>
        <w:drawing>
          <wp:inline distT="0" distB="0" distL="0" distR="0" wp14:anchorId="75D505D5" wp14:editId="084DA4E8">
            <wp:extent cx="5943600" cy="3590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97E4" w14:textId="77777777" w:rsidR="00834EF2" w:rsidRPr="00834EF2" w:rsidRDefault="00834EF2" w:rsidP="00834EF2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  <w:lang w:eastAsia="en-CA"/>
        </w:rPr>
        <w:drawing>
          <wp:inline distT="0" distB="0" distL="0" distR="0" wp14:anchorId="25BC1ABF" wp14:editId="3C5AC949">
            <wp:extent cx="5943600" cy="35909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CB10" w14:textId="77777777" w:rsidR="00834EF2" w:rsidRPr="00834EF2" w:rsidRDefault="00834EF2" w:rsidP="00834EF2">
      <w:pPr>
        <w:rPr>
          <w:b/>
        </w:rPr>
      </w:pPr>
    </w:p>
    <w:p w14:paraId="6CB6F85B" w14:textId="77777777" w:rsidR="00834EF2" w:rsidRPr="00E8360E" w:rsidRDefault="00834EF2" w:rsidP="00834EF2">
      <w:r>
        <w:t>The</w:t>
      </w:r>
      <w:r w:rsidRPr="00E8360E">
        <w:t xml:space="preserve"> Category </w:t>
      </w:r>
      <w:r>
        <w:t>needs to be</w:t>
      </w:r>
      <w:r w:rsidRPr="00E8360E">
        <w:t xml:space="preserve"> </w:t>
      </w:r>
      <w:r>
        <w:t xml:space="preserve">included in the controller’s action. </w:t>
      </w:r>
    </w:p>
    <w:p w14:paraId="4262A934" w14:textId="77777777" w:rsidR="00834EF2" w:rsidRDefault="00834EF2" w:rsidP="00834EF2">
      <w:r>
        <w:t xml:space="preserve">In the Home Controller include: </w:t>
      </w:r>
    </w:p>
    <w:p w14:paraId="5E020A54" w14:textId="77777777" w:rsidR="00834EF2" w:rsidRDefault="00834EF2" w:rsidP="00834EF2">
      <w:pPr>
        <w:rPr>
          <w:rFonts w:ascii="Consolas" w:hAnsi="Consolas" w:cs="Consolas"/>
          <w:color w:val="000000"/>
          <w:sz w:val="19"/>
          <w:szCs w:val="19"/>
        </w:rPr>
      </w:pPr>
      <w:r w:rsidRPr="00026045">
        <w:rPr>
          <w:rFonts w:ascii="Consolas" w:hAnsi="Consolas" w:cs="Consolas"/>
          <w:color w:val="0000FF"/>
          <w:sz w:val="19"/>
          <w:szCs w:val="19"/>
          <w:highlight w:val="yellow"/>
        </w:rPr>
        <w:t>using</w:t>
      </w:r>
      <w:r w:rsidRPr="0002604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026045">
        <w:rPr>
          <w:rFonts w:ascii="Consolas" w:hAnsi="Consolas" w:cs="Consolas"/>
          <w:color w:val="000000"/>
          <w:sz w:val="19"/>
          <w:szCs w:val="19"/>
          <w:highlight w:val="yellow"/>
        </w:rPr>
        <w:t>Microsoft.</w:t>
      </w:r>
      <w:proofErr w:type="gramStart"/>
      <w:r w:rsidRPr="00026045">
        <w:rPr>
          <w:rFonts w:ascii="Consolas" w:hAnsi="Consolas" w:cs="Consolas"/>
          <w:color w:val="000000"/>
          <w:sz w:val="19"/>
          <w:szCs w:val="19"/>
          <w:highlight w:val="yellow"/>
        </w:rPr>
        <w:t>EntityFrameworkCore</w:t>
      </w:r>
      <w:proofErr w:type="spellEnd"/>
      <w:r w:rsidRPr="00026045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proofErr w:type="gramEnd"/>
    </w:p>
    <w:p w14:paraId="0F531B93" w14:textId="77777777" w:rsidR="00834EF2" w:rsidRDefault="00834EF2" w:rsidP="00834EF2">
      <w:r>
        <w:t xml:space="preserve">This </w:t>
      </w:r>
      <w:proofErr w:type="gramStart"/>
      <w:r>
        <w:t>allow</w:t>
      </w:r>
      <w:proofErr w:type="gramEnd"/>
      <w:r>
        <w:t xml:space="preserve"> the use of </w:t>
      </w:r>
      <w:proofErr w:type="spellStart"/>
      <w:r w:rsidRPr="00E8360E">
        <w:t>EntityFrameworkCore</w:t>
      </w:r>
      <w:proofErr w:type="spellEnd"/>
      <w:r w:rsidRPr="00E8360E">
        <w:t xml:space="preserve"> </w:t>
      </w:r>
      <w:r w:rsidR="00026045">
        <w:t>methods</w:t>
      </w:r>
      <w:r>
        <w:t xml:space="preserve">. </w:t>
      </w:r>
      <w:r w:rsidRPr="00E8360E">
        <w:t xml:space="preserve">The </w:t>
      </w:r>
      <w:proofErr w:type="gramStart"/>
      <w:r w:rsidRPr="00E8360E">
        <w:t>Include(</w:t>
      </w:r>
      <w:proofErr w:type="gramEnd"/>
      <w:r w:rsidRPr="00E8360E">
        <w:t>) method</w:t>
      </w:r>
      <w:r>
        <w:t xml:space="preserve"> is specific to </w:t>
      </w:r>
      <w:proofErr w:type="spellStart"/>
      <w:r w:rsidRPr="00E8360E">
        <w:t>EntityFrameworkCore</w:t>
      </w:r>
      <w:proofErr w:type="spellEnd"/>
      <w:r w:rsidRPr="00E8360E">
        <w:t xml:space="preserve"> </w:t>
      </w:r>
      <w:r>
        <w:t>and allows the selection of the Category data related to the each movie.</w:t>
      </w:r>
    </w:p>
    <w:p w14:paraId="02558ED4" w14:textId="77777777" w:rsidR="00834EF2" w:rsidRDefault="00834EF2" w:rsidP="00834EF2">
      <w:r>
        <w:t xml:space="preserve">The following lambda expressions specify the related EF entities. </w:t>
      </w:r>
    </w:p>
    <w:p w14:paraId="275505E0" w14:textId="77777777" w:rsidR="00834EF2" w:rsidRDefault="00834EF2" w:rsidP="00834EF2">
      <w:pPr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>m =&gt;</w:t>
      </w:r>
      <w:proofErr w:type="spellStart"/>
      <w:proofErr w:type="gramStart"/>
      <w:r w:rsidRPr="003C321D">
        <w:rPr>
          <w:rFonts w:ascii="Consolas" w:hAnsi="Consolas" w:cs="Consolas"/>
          <w:color w:val="000000"/>
          <w:sz w:val="16"/>
          <w:szCs w:val="19"/>
        </w:rPr>
        <w:t>m.Category</w:t>
      </w:r>
      <w:proofErr w:type="spellEnd"/>
      <w:proofErr w:type="gramEnd"/>
    </w:p>
    <w:p w14:paraId="03CF3853" w14:textId="77777777" w:rsidR="00834EF2" w:rsidRDefault="00834EF2" w:rsidP="00834EF2">
      <w:pPr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 xml:space="preserve">m =&gt; </w:t>
      </w:r>
      <w:proofErr w:type="spellStart"/>
      <w:proofErr w:type="gramStart"/>
      <w:r w:rsidRPr="003C321D">
        <w:rPr>
          <w:rFonts w:ascii="Consolas" w:hAnsi="Consolas" w:cs="Consolas"/>
          <w:color w:val="000000"/>
          <w:sz w:val="16"/>
          <w:szCs w:val="19"/>
        </w:rPr>
        <w:t>m.Title</w:t>
      </w:r>
      <w:proofErr w:type="spellEnd"/>
      <w:proofErr w:type="gramEnd"/>
    </w:p>
    <w:p w14:paraId="3FB07961" w14:textId="77777777" w:rsidR="00834EF2" w:rsidRPr="00834EF2" w:rsidRDefault="00834EF2" w:rsidP="00834EF2">
      <w:r w:rsidRPr="00834EF2">
        <w:t xml:space="preserve">Important: the </w:t>
      </w:r>
      <w:proofErr w:type="gramStart"/>
      <w:r w:rsidRPr="00834EF2">
        <w:t>Include(</w:t>
      </w:r>
      <w:proofErr w:type="gramEnd"/>
      <w:r w:rsidRPr="00834EF2">
        <w:t xml:space="preserve">) and </w:t>
      </w:r>
      <w:proofErr w:type="spellStart"/>
      <w:r w:rsidRPr="00834EF2">
        <w:t>OrderBy</w:t>
      </w:r>
      <w:proofErr w:type="spellEnd"/>
      <w:r w:rsidRPr="00834EF2">
        <w:t xml:space="preserve">() methods do not execute at the database. They build the query expression that the </w:t>
      </w:r>
      <w:proofErr w:type="spellStart"/>
      <w:proofErr w:type="gramStart"/>
      <w:r>
        <w:t>ToList</w:t>
      </w:r>
      <w:proofErr w:type="spellEnd"/>
      <w:r>
        <w:t>(</w:t>
      </w:r>
      <w:proofErr w:type="gramEnd"/>
      <w:r>
        <w:t>) method executes at the database.</w:t>
      </w:r>
    </w:p>
    <w:p w14:paraId="702D650A" w14:textId="77777777" w:rsidR="00834EF2" w:rsidRPr="00834EF2" w:rsidRDefault="00834EF2" w:rsidP="00834EF2">
      <w:r w:rsidRPr="00834EF2">
        <w:t xml:space="preserve">Update the </w:t>
      </w:r>
      <w:proofErr w:type="gramStart"/>
      <w:r w:rsidRPr="00834EF2">
        <w:t>Index(</w:t>
      </w:r>
      <w:proofErr w:type="gramEnd"/>
      <w:r w:rsidRPr="00834EF2">
        <w:t>) method to include the Category:</w:t>
      </w:r>
    </w:p>
    <w:p w14:paraId="188A1291" w14:textId="77777777" w:rsidR="00834EF2" w:rsidRPr="003C321D" w:rsidRDefault="00834EF2" w:rsidP="00834E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C321D">
        <w:rPr>
          <w:rFonts w:ascii="Consolas" w:hAnsi="Consolas" w:cs="Consolas"/>
          <w:color w:val="0000FF"/>
          <w:sz w:val="16"/>
          <w:szCs w:val="19"/>
        </w:rPr>
        <w:t>public</w:t>
      </w:r>
      <w:r w:rsidRPr="003C321D">
        <w:rPr>
          <w:rFonts w:ascii="Consolas" w:hAnsi="Consolas" w:cs="Consolas"/>
          <w:color w:val="000000"/>
          <w:sz w:val="16"/>
          <w:szCs w:val="19"/>
        </w:rPr>
        <w:t xml:space="preserve"> </w:t>
      </w:r>
      <w:proofErr w:type="spellStart"/>
      <w:r w:rsidRPr="003C321D">
        <w:rPr>
          <w:rFonts w:ascii="Consolas" w:hAnsi="Consolas" w:cs="Consolas"/>
          <w:color w:val="000000"/>
          <w:sz w:val="16"/>
          <w:szCs w:val="19"/>
        </w:rPr>
        <w:t>IActionResult</w:t>
      </w:r>
      <w:proofErr w:type="spellEnd"/>
      <w:r w:rsidRPr="003C321D">
        <w:rPr>
          <w:rFonts w:ascii="Consolas" w:hAnsi="Consolas" w:cs="Consolas"/>
          <w:color w:val="000000"/>
          <w:sz w:val="16"/>
          <w:szCs w:val="19"/>
        </w:rPr>
        <w:t xml:space="preserve"> </w:t>
      </w:r>
      <w:proofErr w:type="gramStart"/>
      <w:r w:rsidRPr="003C321D">
        <w:rPr>
          <w:rFonts w:ascii="Consolas" w:hAnsi="Consolas" w:cs="Consolas"/>
          <w:color w:val="000000"/>
          <w:sz w:val="16"/>
          <w:szCs w:val="19"/>
        </w:rPr>
        <w:t>Index(</w:t>
      </w:r>
      <w:proofErr w:type="gramEnd"/>
      <w:r w:rsidRPr="003C321D">
        <w:rPr>
          <w:rFonts w:ascii="Consolas" w:hAnsi="Consolas" w:cs="Consolas"/>
          <w:color w:val="000000"/>
          <w:sz w:val="16"/>
          <w:szCs w:val="19"/>
        </w:rPr>
        <w:t>)</w:t>
      </w:r>
    </w:p>
    <w:p w14:paraId="03F707BE" w14:textId="77777777" w:rsidR="00834EF2" w:rsidRPr="003C321D" w:rsidRDefault="00834EF2" w:rsidP="00834E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 xml:space="preserve">        {</w:t>
      </w:r>
    </w:p>
    <w:p w14:paraId="36F0A6F1" w14:textId="77777777" w:rsidR="00834EF2" w:rsidRPr="003C321D" w:rsidRDefault="00834EF2" w:rsidP="00834E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 xml:space="preserve">            </w:t>
      </w:r>
      <w:r w:rsidRPr="003C321D">
        <w:rPr>
          <w:rFonts w:ascii="Consolas" w:hAnsi="Consolas" w:cs="Consolas"/>
          <w:color w:val="0000FF"/>
          <w:sz w:val="16"/>
          <w:szCs w:val="19"/>
        </w:rPr>
        <w:t>var</w:t>
      </w:r>
      <w:r w:rsidRPr="003C321D">
        <w:rPr>
          <w:rFonts w:ascii="Consolas" w:hAnsi="Consolas" w:cs="Consolas"/>
          <w:color w:val="000000"/>
          <w:sz w:val="16"/>
          <w:szCs w:val="19"/>
        </w:rPr>
        <w:t xml:space="preserve"> movies = </w:t>
      </w:r>
      <w:proofErr w:type="spellStart"/>
      <w:proofErr w:type="gramStart"/>
      <w:r w:rsidRPr="003C321D">
        <w:rPr>
          <w:rFonts w:ascii="Consolas" w:hAnsi="Consolas" w:cs="Consolas"/>
          <w:color w:val="000000"/>
          <w:sz w:val="16"/>
          <w:szCs w:val="19"/>
        </w:rPr>
        <w:t>MyContext.Movies.</w:t>
      </w:r>
      <w:r w:rsidRPr="00026045">
        <w:rPr>
          <w:rFonts w:ascii="Consolas" w:hAnsi="Consolas" w:cs="Consolas"/>
          <w:color w:val="000000"/>
          <w:sz w:val="16"/>
          <w:szCs w:val="19"/>
          <w:highlight w:val="yellow"/>
        </w:rPr>
        <w:t>Include</w:t>
      </w:r>
      <w:proofErr w:type="spellEnd"/>
      <w:proofErr w:type="gramEnd"/>
      <w:r w:rsidRPr="00026045">
        <w:rPr>
          <w:rFonts w:ascii="Consolas" w:hAnsi="Consolas" w:cs="Consolas"/>
          <w:color w:val="000000"/>
          <w:sz w:val="16"/>
          <w:szCs w:val="19"/>
          <w:highlight w:val="yellow"/>
        </w:rPr>
        <w:t>(m =&gt;</w:t>
      </w:r>
      <w:proofErr w:type="spellStart"/>
      <w:r w:rsidRPr="00026045">
        <w:rPr>
          <w:rFonts w:ascii="Consolas" w:hAnsi="Consolas" w:cs="Consolas"/>
          <w:color w:val="000000"/>
          <w:sz w:val="16"/>
          <w:szCs w:val="19"/>
          <w:highlight w:val="yellow"/>
        </w:rPr>
        <w:t>m.Category</w:t>
      </w:r>
      <w:proofErr w:type="spellEnd"/>
      <w:r w:rsidRPr="00026045">
        <w:rPr>
          <w:rFonts w:ascii="Consolas" w:hAnsi="Consolas" w:cs="Consolas"/>
          <w:color w:val="000000"/>
          <w:sz w:val="16"/>
          <w:szCs w:val="19"/>
          <w:highlight w:val="yellow"/>
        </w:rPr>
        <w:t>).</w:t>
      </w:r>
      <w:proofErr w:type="spellStart"/>
      <w:r w:rsidRPr="00026045">
        <w:rPr>
          <w:rFonts w:ascii="Consolas" w:hAnsi="Consolas" w:cs="Consolas"/>
          <w:color w:val="000000"/>
          <w:sz w:val="16"/>
          <w:szCs w:val="19"/>
        </w:rPr>
        <w:t>OrderBy</w:t>
      </w:r>
      <w:proofErr w:type="spellEnd"/>
      <w:r w:rsidRPr="003C321D">
        <w:rPr>
          <w:rFonts w:ascii="Consolas" w:hAnsi="Consolas" w:cs="Consolas"/>
          <w:color w:val="000000"/>
          <w:sz w:val="16"/>
          <w:szCs w:val="19"/>
        </w:rPr>
        <w:t xml:space="preserve">(m =&gt; </w:t>
      </w:r>
      <w:proofErr w:type="spellStart"/>
      <w:r w:rsidRPr="003C321D">
        <w:rPr>
          <w:rFonts w:ascii="Consolas" w:hAnsi="Consolas" w:cs="Consolas"/>
          <w:color w:val="000000"/>
          <w:sz w:val="16"/>
          <w:szCs w:val="19"/>
        </w:rPr>
        <w:t>m.Title</w:t>
      </w:r>
      <w:proofErr w:type="spellEnd"/>
      <w:r w:rsidRPr="003C321D">
        <w:rPr>
          <w:rFonts w:ascii="Consolas" w:hAnsi="Consolas" w:cs="Consolas"/>
          <w:color w:val="000000"/>
          <w:sz w:val="16"/>
          <w:szCs w:val="19"/>
        </w:rPr>
        <w:t>).</w:t>
      </w:r>
      <w:proofErr w:type="spellStart"/>
      <w:r w:rsidRPr="003C321D">
        <w:rPr>
          <w:rFonts w:ascii="Consolas" w:hAnsi="Consolas" w:cs="Consolas"/>
          <w:color w:val="000000"/>
          <w:sz w:val="16"/>
          <w:szCs w:val="19"/>
        </w:rPr>
        <w:t>ToList</w:t>
      </w:r>
      <w:proofErr w:type="spellEnd"/>
      <w:r w:rsidRPr="003C321D">
        <w:rPr>
          <w:rFonts w:ascii="Consolas" w:hAnsi="Consolas" w:cs="Consolas"/>
          <w:color w:val="000000"/>
          <w:sz w:val="16"/>
          <w:szCs w:val="19"/>
        </w:rPr>
        <w:t>();</w:t>
      </w:r>
    </w:p>
    <w:p w14:paraId="494137C1" w14:textId="77777777" w:rsidR="00834EF2" w:rsidRPr="003C321D" w:rsidRDefault="00834EF2" w:rsidP="00834E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 xml:space="preserve">            </w:t>
      </w:r>
      <w:r w:rsidRPr="003C321D">
        <w:rPr>
          <w:rFonts w:ascii="Consolas" w:hAnsi="Consolas" w:cs="Consolas"/>
          <w:color w:val="0000FF"/>
          <w:sz w:val="16"/>
          <w:szCs w:val="19"/>
        </w:rPr>
        <w:t>return</w:t>
      </w:r>
      <w:r w:rsidRPr="003C321D">
        <w:rPr>
          <w:rFonts w:ascii="Consolas" w:hAnsi="Consolas" w:cs="Consolas"/>
          <w:color w:val="000000"/>
          <w:sz w:val="16"/>
          <w:szCs w:val="19"/>
        </w:rPr>
        <w:t xml:space="preserve"> View(movies</w:t>
      </w:r>
      <w:proofErr w:type="gramStart"/>
      <w:r w:rsidRPr="003C321D">
        <w:rPr>
          <w:rFonts w:ascii="Consolas" w:hAnsi="Consolas" w:cs="Consolas"/>
          <w:color w:val="000000"/>
          <w:sz w:val="16"/>
          <w:szCs w:val="19"/>
        </w:rPr>
        <w:t>);</w:t>
      </w:r>
      <w:proofErr w:type="gramEnd"/>
    </w:p>
    <w:p w14:paraId="6604B689" w14:textId="77777777" w:rsidR="00834EF2" w:rsidRPr="00E8360E" w:rsidRDefault="00834EF2" w:rsidP="00834EF2">
      <w:pPr>
        <w:rPr>
          <w:rFonts w:ascii="Consolas" w:hAnsi="Consolas" w:cs="Consolas"/>
          <w:color w:val="000000"/>
          <w:sz w:val="16"/>
          <w:szCs w:val="19"/>
        </w:rPr>
      </w:pPr>
      <w:r w:rsidRPr="003C321D">
        <w:rPr>
          <w:rFonts w:ascii="Consolas" w:hAnsi="Consolas" w:cs="Consolas"/>
          <w:color w:val="000000"/>
          <w:sz w:val="16"/>
          <w:szCs w:val="19"/>
        </w:rPr>
        <w:t xml:space="preserve">        }</w:t>
      </w:r>
    </w:p>
    <w:p w14:paraId="5DDB944A" w14:textId="77777777" w:rsidR="00834EF2" w:rsidRDefault="00026045" w:rsidP="00026045">
      <w:pPr>
        <w:pStyle w:val="ListParagraph"/>
        <w:ind w:hanging="720"/>
        <w:rPr>
          <w:b/>
        </w:rPr>
      </w:pPr>
      <w:r>
        <w:rPr>
          <w:noProof/>
          <w:lang w:eastAsia="en-CA"/>
        </w:rPr>
        <w:drawing>
          <wp:inline distT="0" distB="0" distL="0" distR="0" wp14:anchorId="01E8BC55" wp14:editId="588DAEF1">
            <wp:extent cx="5943600" cy="3600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B1A6" w14:textId="77777777" w:rsidR="00026045" w:rsidRDefault="00026045">
      <w:pPr>
        <w:rPr>
          <w:b/>
        </w:rPr>
      </w:pPr>
      <w:r>
        <w:rPr>
          <w:b/>
        </w:rPr>
        <w:br w:type="page"/>
      </w:r>
    </w:p>
    <w:p w14:paraId="39B0142F" w14:textId="77777777" w:rsidR="003C321D" w:rsidRDefault="003C321D" w:rsidP="00834EF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Update the Views</w:t>
      </w:r>
    </w:p>
    <w:p w14:paraId="3303119D" w14:textId="77777777" w:rsidR="00E8360E" w:rsidRDefault="00834EF2" w:rsidP="003C321D">
      <w:r>
        <w:t>V</w:t>
      </w:r>
      <w:r w:rsidR="00E8360E" w:rsidRPr="00E8360E">
        <w:t>iews should be updated</w:t>
      </w:r>
      <w:r w:rsidR="00E8360E">
        <w:t xml:space="preserve"> to display the Category</w:t>
      </w:r>
      <w:r w:rsidR="00E8360E" w:rsidRPr="00E8360E">
        <w:t>.</w:t>
      </w:r>
    </w:p>
    <w:p w14:paraId="17C772E7" w14:textId="77777777" w:rsidR="00E8360E" w:rsidRPr="00E8360E" w:rsidRDefault="00E8360E" w:rsidP="003C321D">
      <w:r>
        <w:t>Home/Index View:</w:t>
      </w:r>
    </w:p>
    <w:p w14:paraId="598FCA9A" w14:textId="77777777" w:rsidR="003C321D" w:rsidRDefault="00CD3705" w:rsidP="003C321D">
      <w:pPr>
        <w:rPr>
          <w:b/>
        </w:rPr>
      </w:pPr>
      <w:r>
        <w:rPr>
          <w:noProof/>
          <w:lang w:eastAsia="en-CA"/>
        </w:rPr>
        <w:drawing>
          <wp:inline distT="0" distB="0" distL="0" distR="0" wp14:anchorId="4E7D37E2" wp14:editId="34D5ABE6">
            <wp:extent cx="5943600" cy="3600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691B" w14:textId="77777777" w:rsidR="00E8360E" w:rsidRPr="00E8360E" w:rsidRDefault="00E8360E" w:rsidP="003C321D">
      <w:r>
        <w:t>Functionality/</w:t>
      </w:r>
      <w:r w:rsidRPr="00E8360E">
        <w:t>Edit View:</w:t>
      </w:r>
    </w:p>
    <w:p w14:paraId="003937FC" w14:textId="77777777" w:rsidR="003C321D" w:rsidRDefault="003C321D" w:rsidP="003C321D">
      <w:pPr>
        <w:rPr>
          <w:b/>
        </w:rPr>
      </w:pPr>
      <w:r>
        <w:rPr>
          <w:noProof/>
          <w:lang w:eastAsia="en-CA"/>
        </w:rPr>
        <w:lastRenderedPageBreak/>
        <w:drawing>
          <wp:inline distT="0" distB="0" distL="0" distR="0" wp14:anchorId="04306562" wp14:editId="4FAE1760">
            <wp:extent cx="59436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65BC" w14:textId="77777777" w:rsidR="00B630FE" w:rsidRDefault="00DC5A44" w:rsidP="005B3A80">
      <w:r>
        <w:t>Now the Category is displayed on the Movie List:</w:t>
      </w:r>
    </w:p>
    <w:p w14:paraId="6BBCB70F" w14:textId="77777777" w:rsidR="00DC5A44" w:rsidRDefault="003D0014" w:rsidP="005B3A80">
      <w:r>
        <w:rPr>
          <w:noProof/>
          <w:lang w:eastAsia="en-CA"/>
        </w:rPr>
        <w:drawing>
          <wp:inline distT="0" distB="0" distL="0" distR="0" wp14:anchorId="64C38F3F" wp14:editId="3D5B47C4">
            <wp:extent cx="5943600" cy="35909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9E7" w14:textId="77777777" w:rsidR="00DC5A44" w:rsidRDefault="00DC5A44" w:rsidP="005B3A80">
      <w:r>
        <w:rPr>
          <w:noProof/>
          <w:lang w:eastAsia="en-CA"/>
        </w:rPr>
        <w:lastRenderedPageBreak/>
        <w:drawing>
          <wp:inline distT="0" distB="0" distL="0" distR="0" wp14:anchorId="71DD08E9" wp14:editId="47ABC343">
            <wp:extent cx="5943600" cy="3590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ABB6" w14:textId="77777777" w:rsidR="00DC5A44" w:rsidRDefault="00DC5A44" w:rsidP="005B3A80">
      <w:r>
        <w:rPr>
          <w:noProof/>
          <w:lang w:eastAsia="en-CA"/>
        </w:rPr>
        <w:drawing>
          <wp:inline distT="0" distB="0" distL="0" distR="0" wp14:anchorId="236EBB7B" wp14:editId="6A1B24DD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1F6" w14:textId="77777777" w:rsidR="00DC5A44" w:rsidRDefault="00DC5A44">
      <w:r>
        <w:br w:type="page"/>
      </w:r>
    </w:p>
    <w:p w14:paraId="21D6A0BA" w14:textId="77777777" w:rsidR="00DC5A44" w:rsidRDefault="009133D8" w:rsidP="00DC5A44">
      <w:pPr>
        <w:pStyle w:val="ListParagraph"/>
        <w:numPr>
          <w:ilvl w:val="0"/>
          <w:numId w:val="1"/>
        </w:numPr>
        <w:rPr>
          <w:b/>
        </w:rPr>
      </w:pPr>
      <w:r w:rsidRPr="009133D8">
        <w:rPr>
          <w:b/>
        </w:rPr>
        <w:lastRenderedPageBreak/>
        <w:t xml:space="preserve">Display Related </w:t>
      </w:r>
      <w:r w:rsidR="00C2388C">
        <w:rPr>
          <w:b/>
        </w:rPr>
        <w:t>D</w:t>
      </w:r>
      <w:r w:rsidRPr="009133D8">
        <w:rPr>
          <w:b/>
        </w:rPr>
        <w:t>ata</w:t>
      </w:r>
    </w:p>
    <w:p w14:paraId="41E0C88D" w14:textId="77777777" w:rsidR="00C2388C" w:rsidRPr="00C2388C" w:rsidRDefault="00C2388C" w:rsidP="00C2388C">
      <w:r w:rsidRPr="00C2388C">
        <w:t xml:space="preserve">To </w:t>
      </w:r>
      <w:r w:rsidR="003D0014">
        <w:t>improve usability</w:t>
      </w:r>
      <w:r w:rsidRPr="00C2388C">
        <w:t xml:space="preserve">, </w:t>
      </w:r>
      <w:r>
        <w:t>display</w:t>
      </w:r>
      <w:r w:rsidRPr="00C2388C">
        <w:t xml:space="preserve"> a list of </w:t>
      </w:r>
      <w:r>
        <w:t xml:space="preserve">Categories and their Category </w:t>
      </w:r>
      <w:proofErr w:type="gramStart"/>
      <w:r>
        <w:t>ID’s</w:t>
      </w:r>
      <w:proofErr w:type="gramEnd"/>
      <w:r>
        <w:t xml:space="preserve"> for the Add and Edit actions in the </w:t>
      </w:r>
      <w:proofErr w:type="spellStart"/>
      <w:r>
        <w:t>HttpGet</w:t>
      </w:r>
      <w:proofErr w:type="spellEnd"/>
      <w:r>
        <w:t xml:space="preserve"> and for Edit in the </w:t>
      </w:r>
      <w:proofErr w:type="spellStart"/>
      <w:r>
        <w:t>HttpPost</w:t>
      </w:r>
      <w:proofErr w:type="spellEnd"/>
      <w:r>
        <w:t>. Include the following line of code:</w:t>
      </w:r>
    </w:p>
    <w:p w14:paraId="677A9FEA" w14:textId="77777777" w:rsidR="00DC5A44" w:rsidRDefault="00DC5A44" w:rsidP="00DC5A4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MyContext.Categories.OrderBy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(c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655B3EA" w14:textId="77777777" w:rsidR="00C2388C" w:rsidRDefault="00C2388C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00E40508" w14:textId="77777777" w:rsidR="00C2388C" w:rsidRDefault="00C2388C" w:rsidP="00DC5A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CA"/>
        </w:rPr>
        <w:drawing>
          <wp:inline distT="0" distB="0" distL="0" distR="0" wp14:anchorId="2E62218E" wp14:editId="05AE1450">
            <wp:extent cx="5943600" cy="360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C265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46AB8943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3DBDBC36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32EA3A89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5ED46838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15AF0D01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77929EF9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4EE9BED3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784A94F7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6041D2A5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583AFB27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69C1E0A1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4DD37C0B" w14:textId="77777777" w:rsidR="003D0014" w:rsidRDefault="003D0014" w:rsidP="00DC5A44">
      <w:pPr>
        <w:rPr>
          <w:rFonts w:ascii="Consolas" w:hAnsi="Consolas" w:cs="Consolas"/>
          <w:color w:val="000000"/>
          <w:sz w:val="19"/>
          <w:szCs w:val="19"/>
        </w:rPr>
      </w:pPr>
    </w:p>
    <w:p w14:paraId="454A9FFE" w14:textId="77777777" w:rsidR="00C2388C" w:rsidRDefault="00C2388C" w:rsidP="00DC5A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Update the Views accordingly:</w:t>
      </w:r>
    </w:p>
    <w:p w14:paraId="5AE89FA0" w14:textId="77777777" w:rsidR="00C2388C" w:rsidRDefault="00C2388C" w:rsidP="00DC5A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CA"/>
        </w:rPr>
        <w:drawing>
          <wp:inline distT="0" distB="0" distL="0" distR="0" wp14:anchorId="024DFEBC" wp14:editId="05321238">
            <wp:extent cx="5943600" cy="3600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9A7D" w14:textId="77777777" w:rsidR="00C2388C" w:rsidRPr="00C2388C" w:rsidRDefault="00C2388C" w:rsidP="00DC5A44">
      <w:pPr>
        <w:rPr>
          <w:rFonts w:ascii="Times New Roman" w:hAnsi="Times New Roman" w:cs="Times New Roman"/>
          <w:color w:val="000000"/>
        </w:rPr>
      </w:pPr>
    </w:p>
    <w:p w14:paraId="2E736D53" w14:textId="77777777" w:rsidR="00C2388C" w:rsidRPr="00C2388C" w:rsidRDefault="00C2388C" w:rsidP="00DC5A44">
      <w:pPr>
        <w:rPr>
          <w:rFonts w:ascii="Times New Roman" w:hAnsi="Times New Roman" w:cs="Times New Roman"/>
          <w:color w:val="000000"/>
        </w:rPr>
      </w:pPr>
      <w:r w:rsidRPr="00C2388C">
        <w:rPr>
          <w:rFonts w:ascii="Times New Roman" w:hAnsi="Times New Roman" w:cs="Times New Roman"/>
          <w:color w:val="000000"/>
        </w:rPr>
        <w:t xml:space="preserve">Now the users can visualize the list of categories: </w:t>
      </w:r>
    </w:p>
    <w:p w14:paraId="1D35E0AC" w14:textId="77777777" w:rsidR="00C2388C" w:rsidRDefault="00C2388C" w:rsidP="00DC5A44">
      <w:r>
        <w:rPr>
          <w:noProof/>
          <w:lang w:eastAsia="en-CA"/>
        </w:rPr>
        <w:drawing>
          <wp:inline distT="0" distB="0" distL="0" distR="0" wp14:anchorId="6CF1B05B" wp14:editId="0F0784DE">
            <wp:extent cx="5943600" cy="35909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FF5" w14:textId="77777777" w:rsidR="00C2388C" w:rsidRDefault="00C2388C" w:rsidP="00DC5A44">
      <w:r>
        <w:rPr>
          <w:noProof/>
          <w:lang w:eastAsia="en-CA"/>
        </w:rPr>
        <w:lastRenderedPageBreak/>
        <w:drawing>
          <wp:inline distT="0" distB="0" distL="0" distR="0" wp14:anchorId="2E80FFE8" wp14:editId="25E63728">
            <wp:extent cx="5943600" cy="3590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88C">
      <w:footerReference w:type="default" r:id="rId5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74863" w14:textId="77777777" w:rsidR="0072340B" w:rsidRDefault="0072340B" w:rsidP="009F4E38">
      <w:pPr>
        <w:spacing w:after="0" w:line="240" w:lineRule="auto"/>
      </w:pPr>
      <w:r>
        <w:separator/>
      </w:r>
    </w:p>
  </w:endnote>
  <w:endnote w:type="continuationSeparator" w:id="0">
    <w:p w14:paraId="35AB79D9" w14:textId="77777777" w:rsidR="0072340B" w:rsidRDefault="0072340B" w:rsidP="009F4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45789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00907E" w14:textId="77777777" w:rsidR="009F4E38" w:rsidRDefault="009F4E3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03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B3EFE3" w14:textId="77777777" w:rsidR="009F4E38" w:rsidRDefault="009F4E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ABEE6" w14:textId="77777777" w:rsidR="0072340B" w:rsidRDefault="0072340B" w:rsidP="009F4E38">
      <w:pPr>
        <w:spacing w:after="0" w:line="240" w:lineRule="auto"/>
      </w:pPr>
      <w:r>
        <w:separator/>
      </w:r>
    </w:p>
  </w:footnote>
  <w:footnote w:type="continuationSeparator" w:id="0">
    <w:p w14:paraId="3867C547" w14:textId="77777777" w:rsidR="0072340B" w:rsidRDefault="0072340B" w:rsidP="009F4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D7CB8"/>
    <w:multiLevelType w:val="hybridMultilevel"/>
    <w:tmpl w:val="DE4C8B58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321C5F"/>
    <w:multiLevelType w:val="hybridMultilevel"/>
    <w:tmpl w:val="2AE4DDEE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C531B0"/>
    <w:multiLevelType w:val="hybridMultilevel"/>
    <w:tmpl w:val="E8B4C0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EE014F"/>
    <w:multiLevelType w:val="hybridMultilevel"/>
    <w:tmpl w:val="A9E0888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383ACD"/>
    <w:multiLevelType w:val="hybridMultilevel"/>
    <w:tmpl w:val="279AAFF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A630CA"/>
    <w:multiLevelType w:val="hybridMultilevel"/>
    <w:tmpl w:val="C39CBB88"/>
    <w:lvl w:ilvl="0" w:tplc="10090019">
      <w:start w:val="1"/>
      <w:numFmt w:val="lowerLetter"/>
      <w:lvlText w:val="%1."/>
      <w:lvlJc w:val="left"/>
      <w:pPr>
        <w:ind w:left="1800" w:hanging="360"/>
      </w:p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6E621CD"/>
    <w:multiLevelType w:val="hybridMultilevel"/>
    <w:tmpl w:val="E4261BFC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EE00390"/>
    <w:multiLevelType w:val="hybridMultilevel"/>
    <w:tmpl w:val="9118D95E"/>
    <w:lvl w:ilvl="0" w:tplc="10090019">
      <w:start w:val="1"/>
      <w:numFmt w:val="low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EA52C4"/>
    <w:multiLevelType w:val="hybridMultilevel"/>
    <w:tmpl w:val="56206C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EE6289"/>
    <w:multiLevelType w:val="hybridMultilevel"/>
    <w:tmpl w:val="2BEE9E7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6003593">
    <w:abstractNumId w:val="2"/>
  </w:num>
  <w:num w:numId="2" w16cid:durableId="2141023111">
    <w:abstractNumId w:val="8"/>
  </w:num>
  <w:num w:numId="3" w16cid:durableId="1873423820">
    <w:abstractNumId w:val="3"/>
  </w:num>
  <w:num w:numId="4" w16cid:durableId="1671834718">
    <w:abstractNumId w:val="6"/>
  </w:num>
  <w:num w:numId="5" w16cid:durableId="813717490">
    <w:abstractNumId w:val="1"/>
  </w:num>
  <w:num w:numId="6" w16cid:durableId="1928542187">
    <w:abstractNumId w:val="5"/>
  </w:num>
  <w:num w:numId="7" w16cid:durableId="249119095">
    <w:abstractNumId w:val="7"/>
  </w:num>
  <w:num w:numId="8" w16cid:durableId="1451313868">
    <w:abstractNumId w:val="0"/>
  </w:num>
  <w:num w:numId="9" w16cid:durableId="1893688601">
    <w:abstractNumId w:val="4"/>
  </w:num>
  <w:num w:numId="10" w16cid:durableId="11053438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7883"/>
    <w:rsid w:val="00026045"/>
    <w:rsid w:val="000339D6"/>
    <w:rsid w:val="0005641E"/>
    <w:rsid w:val="00096B7B"/>
    <w:rsid w:val="00113F32"/>
    <w:rsid w:val="00165CC7"/>
    <w:rsid w:val="00175A7A"/>
    <w:rsid w:val="0023423D"/>
    <w:rsid w:val="00240AF9"/>
    <w:rsid w:val="00255B97"/>
    <w:rsid w:val="002C67B9"/>
    <w:rsid w:val="002D5081"/>
    <w:rsid w:val="002F2730"/>
    <w:rsid w:val="00325189"/>
    <w:rsid w:val="00365C4B"/>
    <w:rsid w:val="00381F53"/>
    <w:rsid w:val="003C0CBD"/>
    <w:rsid w:val="003C321D"/>
    <w:rsid w:val="003D0014"/>
    <w:rsid w:val="003E2CAA"/>
    <w:rsid w:val="0045282F"/>
    <w:rsid w:val="004602BB"/>
    <w:rsid w:val="004654DB"/>
    <w:rsid w:val="00483695"/>
    <w:rsid w:val="004A1C12"/>
    <w:rsid w:val="004B499F"/>
    <w:rsid w:val="00541A0F"/>
    <w:rsid w:val="0058169F"/>
    <w:rsid w:val="005834BB"/>
    <w:rsid w:val="005B3A80"/>
    <w:rsid w:val="005F62AB"/>
    <w:rsid w:val="006B3924"/>
    <w:rsid w:val="006D3E9C"/>
    <w:rsid w:val="00714C9E"/>
    <w:rsid w:val="0072340B"/>
    <w:rsid w:val="00746258"/>
    <w:rsid w:val="00746A08"/>
    <w:rsid w:val="0075720B"/>
    <w:rsid w:val="00765D10"/>
    <w:rsid w:val="007C2E0C"/>
    <w:rsid w:val="007D432B"/>
    <w:rsid w:val="007F635D"/>
    <w:rsid w:val="008217CF"/>
    <w:rsid w:val="00834EF2"/>
    <w:rsid w:val="008955E0"/>
    <w:rsid w:val="008E6ECE"/>
    <w:rsid w:val="00903CE5"/>
    <w:rsid w:val="009133D8"/>
    <w:rsid w:val="009A2394"/>
    <w:rsid w:val="009B3346"/>
    <w:rsid w:val="009C335F"/>
    <w:rsid w:val="009C4847"/>
    <w:rsid w:val="009D6DBD"/>
    <w:rsid w:val="009F4E38"/>
    <w:rsid w:val="00A312EB"/>
    <w:rsid w:val="00A5155F"/>
    <w:rsid w:val="00B31090"/>
    <w:rsid w:val="00B52029"/>
    <w:rsid w:val="00B53752"/>
    <w:rsid w:val="00B630FE"/>
    <w:rsid w:val="00B85789"/>
    <w:rsid w:val="00B93EC1"/>
    <w:rsid w:val="00BB1B88"/>
    <w:rsid w:val="00BC4FAA"/>
    <w:rsid w:val="00BD1747"/>
    <w:rsid w:val="00C2388C"/>
    <w:rsid w:val="00C25488"/>
    <w:rsid w:val="00C43AE3"/>
    <w:rsid w:val="00C558D7"/>
    <w:rsid w:val="00C76921"/>
    <w:rsid w:val="00CC56EE"/>
    <w:rsid w:val="00CD3705"/>
    <w:rsid w:val="00D56E3D"/>
    <w:rsid w:val="00D67883"/>
    <w:rsid w:val="00D703E9"/>
    <w:rsid w:val="00D820DA"/>
    <w:rsid w:val="00D87714"/>
    <w:rsid w:val="00DA5483"/>
    <w:rsid w:val="00DC5A44"/>
    <w:rsid w:val="00E422E2"/>
    <w:rsid w:val="00E563EE"/>
    <w:rsid w:val="00E8360E"/>
    <w:rsid w:val="00EA7D33"/>
    <w:rsid w:val="00EE698D"/>
    <w:rsid w:val="00FB3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6AE58"/>
  <w15:docId w15:val="{15D8771B-C41B-45EC-A4F7-49B0628FA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8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4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E38"/>
  </w:style>
  <w:style w:type="paragraph" w:styleId="Footer">
    <w:name w:val="footer"/>
    <w:basedOn w:val="Normal"/>
    <w:link w:val="FooterChar"/>
    <w:uiPriority w:val="99"/>
    <w:unhideWhenUsed/>
    <w:rsid w:val="009F4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E38"/>
  </w:style>
  <w:style w:type="paragraph" w:styleId="NoSpacing">
    <w:name w:val="No Spacing"/>
    <w:uiPriority w:val="1"/>
    <w:qFormat/>
    <w:rsid w:val="00C7692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1279</Words>
  <Characters>7293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BCIT</Company>
  <LinksUpToDate>false</LinksUpToDate>
  <CharactersWithSpaces>8555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Mirela Gutica</dc:creator>
  <cp:keywords/>
  <dc:description/>
  <cp:lastModifiedBy>Luke Bednarek</cp:lastModifiedBy>
  <cp:revision>1</cp:revision>
  <dcterms:created xsi:type="dcterms:W3CDTF">2020-11-10T16:15:00Z</dcterms:created>
  <dcterms:modified xsi:type="dcterms:W3CDTF">2022-10-02T11:23:00Z</dcterms:modified>
</cp:coreProperties>
</file>